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8AC3B8" w14:textId="77777777" w:rsidR="00585A3E" w:rsidRPr="00585A3E" w:rsidRDefault="00585A3E" w:rsidP="00585A3E">
      <w:pPr>
        <w:keepNext/>
        <w:widowControl w:val="0"/>
        <w:suppressAutoHyphens/>
        <w:autoSpaceDE w:val="0"/>
        <w:autoSpaceDN w:val="0"/>
        <w:adjustRightInd w:val="0"/>
        <w:spacing w:after="0" w:line="252" w:lineRule="auto"/>
        <w:jc w:val="center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585A3E">
        <w:rPr>
          <w:rFonts w:ascii="Times New Roman" w:eastAsia="Calibri" w:hAnsi="Times New Roman" w:cs="Times New Roman"/>
          <w:color w:val="000000"/>
          <w:sz w:val="24"/>
          <w:szCs w:val="24"/>
        </w:rPr>
        <w:t>Государственное бюджетное общеобразовательное учреждение</w:t>
      </w:r>
    </w:p>
    <w:p w14:paraId="31834781" w14:textId="77777777" w:rsidR="00585A3E" w:rsidRPr="00585A3E" w:rsidRDefault="00585A3E" w:rsidP="00585A3E">
      <w:pPr>
        <w:keepNext/>
        <w:widowControl w:val="0"/>
        <w:suppressAutoHyphens/>
        <w:autoSpaceDE w:val="0"/>
        <w:autoSpaceDN w:val="0"/>
        <w:adjustRightInd w:val="0"/>
        <w:spacing w:after="0" w:line="252" w:lineRule="auto"/>
        <w:ind w:firstLine="567"/>
        <w:jc w:val="center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585A3E">
        <w:rPr>
          <w:rFonts w:ascii="Times New Roman" w:eastAsia="Calibri" w:hAnsi="Times New Roman" w:cs="Times New Roman"/>
          <w:color w:val="000000"/>
          <w:sz w:val="24"/>
          <w:szCs w:val="24"/>
        </w:rPr>
        <w:t>«Альметьевская школа-интернат для детей с ограниченными возможностями здоровья».</w:t>
      </w:r>
    </w:p>
    <w:p w14:paraId="145AFBA7" w14:textId="77777777" w:rsidR="00585A3E" w:rsidRPr="00585A3E" w:rsidRDefault="00585A3E" w:rsidP="00585A3E">
      <w:pPr>
        <w:spacing w:after="0" w:line="240" w:lineRule="auto"/>
        <w:jc w:val="center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</w:p>
    <w:p w14:paraId="0174FCB4" w14:textId="77777777" w:rsidR="00585A3E" w:rsidRPr="00585A3E" w:rsidRDefault="00585A3E" w:rsidP="00585A3E">
      <w:pPr>
        <w:spacing w:after="0" w:line="240" w:lineRule="auto"/>
        <w:jc w:val="center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</w:p>
    <w:p w14:paraId="000F405D" w14:textId="77777777" w:rsidR="00585A3E" w:rsidRPr="00585A3E" w:rsidRDefault="00585A3E" w:rsidP="00585A3E">
      <w:pPr>
        <w:spacing w:after="0" w:line="240" w:lineRule="auto"/>
        <w:jc w:val="center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585A3E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Утверждено</w:t>
      </w:r>
    </w:p>
    <w:p w14:paraId="6424E163" w14:textId="77777777" w:rsidR="00585A3E" w:rsidRPr="00585A3E" w:rsidRDefault="00585A3E" w:rsidP="00585A3E">
      <w:pPr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585A3E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протоколом педагогического совета</w:t>
      </w:r>
    </w:p>
    <w:p w14:paraId="75E781BE" w14:textId="79627D88" w:rsidR="00585A3E" w:rsidRPr="00585A3E" w:rsidRDefault="00585A3E" w:rsidP="00585A3E">
      <w:pPr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585A3E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№1 от </w:t>
      </w:r>
      <w:proofErr w:type="gramStart"/>
      <w:r w:rsidRPr="00585A3E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«</w:t>
      </w:r>
      <w:r w:rsidR="00167371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  </w:t>
      </w:r>
      <w:r w:rsidR="00F31933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29</w:t>
      </w:r>
      <w:proofErr w:type="gramEnd"/>
      <w:r w:rsidR="00F31933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585A3E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» августа 202</w:t>
      </w:r>
      <w:r w:rsidR="00167371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2</w:t>
      </w:r>
      <w:r w:rsidRPr="00585A3E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 г.</w:t>
      </w:r>
    </w:p>
    <w:p w14:paraId="4D69437E" w14:textId="12ADC0D5" w:rsidR="00585A3E" w:rsidRPr="00585A3E" w:rsidRDefault="00585A3E" w:rsidP="00585A3E">
      <w:pPr>
        <w:tabs>
          <w:tab w:val="left" w:pos="11445"/>
          <w:tab w:val="left" w:pos="11655"/>
          <w:tab w:val="right" w:pos="15398"/>
        </w:tabs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585A3E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Приказ </w:t>
      </w:r>
      <w:proofErr w:type="gramStart"/>
      <w:r w:rsidRPr="00585A3E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№ </w:t>
      </w:r>
      <w:r w:rsidR="00167371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F31933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98</w:t>
      </w:r>
      <w:proofErr w:type="gramEnd"/>
      <w:r w:rsidR="00F31933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-О</w:t>
      </w:r>
      <w:r w:rsidR="00167371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585A3E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 от«</w:t>
      </w:r>
      <w:r w:rsidR="00F31933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31</w:t>
      </w:r>
      <w:r w:rsidRPr="00585A3E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»</w:t>
      </w:r>
      <w:r w:rsidR="00F31933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августа</w:t>
      </w:r>
      <w:r w:rsidRPr="00585A3E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 202</w:t>
      </w:r>
      <w:r w:rsidR="00167371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2</w:t>
      </w:r>
      <w:r w:rsidRPr="00585A3E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 г.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5A4F2126" w14:textId="77777777" w:rsidR="00585A3E" w:rsidRPr="00585A3E" w:rsidRDefault="00585A3E" w:rsidP="00585A3E">
      <w:pPr>
        <w:tabs>
          <w:tab w:val="left" w:pos="11445"/>
          <w:tab w:val="left" w:pos="11715"/>
          <w:tab w:val="right" w:pos="15398"/>
        </w:tabs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585A3E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Директор школы-интерната</w:t>
      </w:r>
    </w:p>
    <w:p w14:paraId="28B7899F" w14:textId="1E102F3F" w:rsidR="00585A3E" w:rsidRPr="00585A3E" w:rsidRDefault="00585A3E" w:rsidP="00585A3E">
      <w:pPr>
        <w:tabs>
          <w:tab w:val="left" w:pos="11745"/>
          <w:tab w:val="right" w:pos="15398"/>
        </w:tabs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585A3E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 ____________ М</w:t>
      </w:r>
      <w:r w:rsidR="009C23DC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арты</w:t>
      </w:r>
      <w:r w:rsidR="00167371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нова </w:t>
      </w:r>
      <w:proofErr w:type="gramStart"/>
      <w:r w:rsidR="00167371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Л.Р</w:t>
      </w:r>
      <w:proofErr w:type="gramEnd"/>
    </w:p>
    <w:p w14:paraId="242751EF" w14:textId="77777777" w:rsidR="00585A3E" w:rsidRPr="00585A3E" w:rsidRDefault="00585A3E" w:rsidP="00585A3E">
      <w:pPr>
        <w:spacing w:after="0" w:line="240" w:lineRule="auto"/>
        <w:jc w:val="right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</w:p>
    <w:p w14:paraId="137F0802" w14:textId="77777777" w:rsidR="00585A3E" w:rsidRPr="00585A3E" w:rsidRDefault="00585A3E" w:rsidP="00585A3E">
      <w:pPr>
        <w:spacing w:after="0" w:line="240" w:lineRule="auto"/>
        <w:jc w:val="right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</w:p>
    <w:p w14:paraId="0B62E176" w14:textId="77777777" w:rsidR="00585A3E" w:rsidRPr="00585A3E" w:rsidRDefault="00585A3E" w:rsidP="00585A3E">
      <w:pPr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/>
          <w:sz w:val="28"/>
          <w:szCs w:val="28"/>
          <w:lang w:eastAsia="ru-RU"/>
        </w:rPr>
      </w:pPr>
      <w:r w:rsidRPr="00585A3E">
        <w:rPr>
          <w:rFonts w:ascii="Times New Roman" w:eastAsia="Calibri" w:hAnsi="Times New Roman" w:cs="Times New Roman"/>
          <w:b/>
          <w:color w:val="000000"/>
          <w:sz w:val="28"/>
          <w:szCs w:val="28"/>
          <w:lang w:eastAsia="ru-RU"/>
        </w:rPr>
        <w:t>Рабочая программа</w:t>
      </w:r>
    </w:p>
    <w:p w14:paraId="6B703033" w14:textId="77777777" w:rsidR="00585A3E" w:rsidRPr="00585A3E" w:rsidRDefault="00872D9F" w:rsidP="00585A3E">
      <w:pPr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b/>
          <w:color w:val="000000"/>
          <w:sz w:val="28"/>
          <w:szCs w:val="28"/>
          <w:lang w:eastAsia="ru-RU"/>
        </w:rPr>
        <w:t>по предмету Математические представления</w:t>
      </w:r>
    </w:p>
    <w:p w14:paraId="49F6078B" w14:textId="1A17F66F" w:rsidR="00585A3E" w:rsidRPr="00585A3E" w:rsidRDefault="00585A3E" w:rsidP="00585A3E">
      <w:pPr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/>
          <w:sz w:val="28"/>
          <w:szCs w:val="28"/>
          <w:lang w:eastAsia="ru-RU"/>
        </w:rPr>
      </w:pPr>
      <w:r w:rsidRPr="00585A3E">
        <w:rPr>
          <w:rFonts w:ascii="Times New Roman" w:eastAsia="Calibri" w:hAnsi="Times New Roman" w:cs="Times New Roman"/>
          <w:b/>
          <w:color w:val="000000"/>
          <w:sz w:val="28"/>
          <w:szCs w:val="28"/>
          <w:lang w:eastAsia="ru-RU"/>
        </w:rPr>
        <w:t xml:space="preserve">для </w:t>
      </w:r>
      <w:r w:rsidR="00484786">
        <w:rPr>
          <w:rFonts w:ascii="Times New Roman" w:eastAsia="Calibri" w:hAnsi="Times New Roman" w:cs="Times New Roman"/>
          <w:b/>
          <w:color w:val="000000"/>
          <w:sz w:val="28"/>
          <w:szCs w:val="28"/>
          <w:u w:val="single"/>
          <w:lang w:eastAsia="ru-RU"/>
        </w:rPr>
        <w:t>6</w:t>
      </w:r>
      <w:r w:rsidRPr="00585A3E">
        <w:rPr>
          <w:rFonts w:ascii="Times New Roman" w:eastAsia="Calibri" w:hAnsi="Times New Roman" w:cs="Times New Roman"/>
          <w:b/>
          <w:color w:val="000000"/>
          <w:sz w:val="28"/>
          <w:szCs w:val="28"/>
          <w:u w:val="single"/>
          <w:lang w:eastAsia="ru-RU"/>
        </w:rPr>
        <w:t xml:space="preserve"> </w:t>
      </w:r>
      <w:r w:rsidRPr="00585A3E">
        <w:rPr>
          <w:rFonts w:ascii="Times New Roman" w:eastAsia="Calibri" w:hAnsi="Times New Roman" w:cs="Times New Roman"/>
          <w:b/>
          <w:color w:val="000000"/>
          <w:sz w:val="28"/>
          <w:szCs w:val="28"/>
          <w:lang w:eastAsia="ru-RU"/>
        </w:rPr>
        <w:t xml:space="preserve">класса (ГУО) (надомное </w:t>
      </w:r>
      <w:proofErr w:type="gramStart"/>
      <w:r w:rsidRPr="00585A3E">
        <w:rPr>
          <w:rFonts w:ascii="Times New Roman" w:eastAsia="Calibri" w:hAnsi="Times New Roman" w:cs="Times New Roman"/>
          <w:b/>
          <w:color w:val="000000"/>
          <w:sz w:val="28"/>
          <w:szCs w:val="28"/>
          <w:lang w:eastAsia="ru-RU"/>
        </w:rPr>
        <w:t>обучение)</w:t>
      </w:r>
      <w:r w:rsidR="009C23DC">
        <w:rPr>
          <w:rFonts w:ascii="Times New Roman" w:eastAsia="Calibri" w:hAnsi="Times New Roman" w:cs="Times New Roman"/>
          <w:b/>
          <w:color w:val="000000"/>
          <w:sz w:val="28"/>
          <w:szCs w:val="28"/>
          <w:lang w:eastAsia="ru-RU"/>
        </w:rPr>
        <w:t>Исмагилов</w:t>
      </w:r>
      <w:proofErr w:type="gramEnd"/>
    </w:p>
    <w:p w14:paraId="7E8C3270" w14:textId="77777777" w:rsidR="00585A3E" w:rsidRPr="00585A3E" w:rsidRDefault="00872D9F" w:rsidP="00585A3E">
      <w:pPr>
        <w:spacing w:after="0" w:line="240" w:lineRule="auto"/>
        <w:jc w:val="center"/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b/>
          <w:color w:val="000000"/>
          <w:sz w:val="28"/>
          <w:szCs w:val="28"/>
          <w:u w:val="single"/>
          <w:lang w:eastAsia="ru-RU"/>
        </w:rPr>
        <w:t>2</w:t>
      </w:r>
      <w:r w:rsidR="00585A3E" w:rsidRPr="00585A3E">
        <w:rPr>
          <w:rFonts w:ascii="Times New Roman" w:eastAsia="Calibri" w:hAnsi="Times New Roman" w:cs="Times New Roman"/>
          <w:b/>
          <w:color w:val="000000"/>
          <w:sz w:val="28"/>
          <w:szCs w:val="28"/>
          <w:u w:val="single"/>
          <w:lang w:eastAsia="ru-RU"/>
        </w:rPr>
        <w:t xml:space="preserve"> </w:t>
      </w:r>
      <w:r w:rsidR="00585A3E" w:rsidRPr="00585A3E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час</w:t>
      </w:r>
      <w:r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а</w:t>
      </w:r>
      <w:r w:rsidR="00585A3E" w:rsidRPr="00585A3E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 в </w:t>
      </w:r>
      <w:proofErr w:type="gramStart"/>
      <w:r w:rsidR="00585A3E" w:rsidRPr="00585A3E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неделю;  </w:t>
      </w:r>
      <w:r>
        <w:rPr>
          <w:rFonts w:ascii="Times New Roman" w:eastAsia="Calibri" w:hAnsi="Times New Roman" w:cs="Times New Roman"/>
          <w:b/>
          <w:color w:val="000000"/>
          <w:sz w:val="28"/>
          <w:szCs w:val="28"/>
          <w:u w:val="single"/>
          <w:lang w:eastAsia="ru-RU"/>
        </w:rPr>
        <w:t>70</w:t>
      </w:r>
      <w:proofErr w:type="gramEnd"/>
      <w:r w:rsidR="00585A3E" w:rsidRPr="00585A3E">
        <w:rPr>
          <w:rFonts w:ascii="Times New Roman" w:eastAsia="Calibri" w:hAnsi="Times New Roman" w:cs="Times New Roman"/>
          <w:b/>
          <w:color w:val="000000"/>
          <w:sz w:val="28"/>
          <w:szCs w:val="28"/>
          <w:u w:val="single"/>
          <w:lang w:eastAsia="ru-RU"/>
        </w:rPr>
        <w:t xml:space="preserve"> </w:t>
      </w:r>
      <w:r w:rsidR="00585A3E" w:rsidRPr="00585A3E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часов в год</w:t>
      </w:r>
    </w:p>
    <w:p w14:paraId="6377F5CF" w14:textId="77777777" w:rsidR="00585A3E" w:rsidRPr="00585A3E" w:rsidRDefault="00585A3E" w:rsidP="00585A3E">
      <w:pPr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/>
          <w:sz w:val="28"/>
          <w:szCs w:val="28"/>
          <w:u w:val="single"/>
          <w:lang w:eastAsia="ru-RU"/>
        </w:rPr>
      </w:pPr>
      <w:r w:rsidRPr="00585A3E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Составитель: </w:t>
      </w:r>
      <w:r w:rsidR="00872D9F">
        <w:rPr>
          <w:rFonts w:ascii="Times New Roman" w:eastAsia="Calibri" w:hAnsi="Times New Roman" w:cs="Times New Roman"/>
          <w:b/>
          <w:color w:val="000000"/>
          <w:sz w:val="28"/>
          <w:szCs w:val="28"/>
          <w:u w:val="single"/>
          <w:lang w:eastAsia="ru-RU"/>
        </w:rPr>
        <w:t xml:space="preserve">Валиева </w:t>
      </w:r>
      <w:proofErr w:type="gramStart"/>
      <w:r w:rsidR="00872D9F">
        <w:rPr>
          <w:rFonts w:ascii="Times New Roman" w:eastAsia="Calibri" w:hAnsi="Times New Roman" w:cs="Times New Roman"/>
          <w:b/>
          <w:color w:val="000000"/>
          <w:sz w:val="28"/>
          <w:szCs w:val="28"/>
          <w:u w:val="single"/>
          <w:lang w:eastAsia="ru-RU"/>
        </w:rPr>
        <w:t>Л.Т</w:t>
      </w:r>
      <w:r w:rsidRPr="00585A3E">
        <w:rPr>
          <w:rFonts w:ascii="Times New Roman" w:eastAsia="Calibri" w:hAnsi="Times New Roman" w:cs="Times New Roman"/>
          <w:b/>
          <w:color w:val="000000"/>
          <w:sz w:val="28"/>
          <w:szCs w:val="28"/>
          <w:u w:val="single"/>
          <w:lang w:eastAsia="ru-RU"/>
        </w:rPr>
        <w:t>.</w:t>
      </w:r>
      <w:proofErr w:type="gramEnd"/>
      <w:r w:rsidRPr="00585A3E">
        <w:rPr>
          <w:rFonts w:ascii="Times New Roman" w:eastAsia="Calibri" w:hAnsi="Times New Roman" w:cs="Times New Roman"/>
          <w:b/>
          <w:color w:val="000000"/>
          <w:sz w:val="28"/>
          <w:szCs w:val="28"/>
          <w:u w:val="single"/>
          <w:lang w:eastAsia="ru-RU"/>
        </w:rPr>
        <w:t xml:space="preserve"> учитель </w:t>
      </w:r>
    </w:p>
    <w:p w14:paraId="0C1E019C" w14:textId="77777777" w:rsidR="00585A3E" w:rsidRPr="00585A3E" w:rsidRDefault="00872D9F" w:rsidP="00585A3E">
      <w:pPr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/>
          <w:sz w:val="28"/>
          <w:szCs w:val="28"/>
          <w:u w:val="single"/>
          <w:lang w:eastAsia="ru-RU"/>
        </w:rPr>
      </w:pPr>
      <w:r w:rsidRPr="00345FFB">
        <w:rPr>
          <w:rFonts w:ascii="Times New Roman" w:eastAsia="Calibri" w:hAnsi="Times New Roman" w:cs="Times New Roman"/>
          <w:b/>
          <w:color w:val="000000"/>
          <w:sz w:val="28"/>
          <w:szCs w:val="28"/>
          <w:u w:val="single"/>
          <w:lang w:eastAsia="ru-RU"/>
        </w:rPr>
        <w:t>высшей</w:t>
      </w:r>
      <w:r w:rsidR="00585A3E" w:rsidRPr="00585A3E">
        <w:rPr>
          <w:rFonts w:ascii="Times New Roman" w:eastAsia="Calibri" w:hAnsi="Times New Roman" w:cs="Times New Roman"/>
          <w:b/>
          <w:color w:val="000000"/>
          <w:sz w:val="28"/>
          <w:szCs w:val="28"/>
          <w:u w:val="single"/>
          <w:lang w:eastAsia="ru-RU"/>
        </w:rPr>
        <w:t xml:space="preserve"> квалификационной категории</w:t>
      </w:r>
    </w:p>
    <w:p w14:paraId="7630775D" w14:textId="77777777" w:rsidR="00585A3E" w:rsidRPr="00585A3E" w:rsidRDefault="00585A3E" w:rsidP="00585A3E">
      <w:pPr>
        <w:tabs>
          <w:tab w:val="left" w:pos="7947"/>
        </w:tabs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585A3E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ab/>
      </w:r>
    </w:p>
    <w:p w14:paraId="3C6025BE" w14:textId="77777777" w:rsidR="00585A3E" w:rsidRPr="00585A3E" w:rsidRDefault="00585A3E" w:rsidP="00585A3E">
      <w:pPr>
        <w:spacing w:after="0" w:line="240" w:lineRule="auto"/>
        <w:jc w:val="center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</w:p>
    <w:p w14:paraId="4F94C6B6" w14:textId="77777777" w:rsidR="00585A3E" w:rsidRPr="00585A3E" w:rsidRDefault="00585A3E" w:rsidP="00585A3E">
      <w:pPr>
        <w:spacing w:after="0" w:line="240" w:lineRule="auto"/>
        <w:jc w:val="center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</w:p>
    <w:p w14:paraId="1998020C" w14:textId="77777777" w:rsidR="00585A3E" w:rsidRPr="00585A3E" w:rsidRDefault="00585A3E" w:rsidP="00585A3E">
      <w:pPr>
        <w:spacing w:after="0" w:line="240" w:lineRule="auto"/>
        <w:jc w:val="center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</w:p>
    <w:p w14:paraId="7793363C" w14:textId="77777777" w:rsidR="00585A3E" w:rsidRPr="00585A3E" w:rsidRDefault="00585A3E" w:rsidP="00585A3E">
      <w:pPr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</w:p>
    <w:p w14:paraId="65949E9F" w14:textId="77777777" w:rsidR="00585A3E" w:rsidRPr="00585A3E" w:rsidRDefault="00585A3E" w:rsidP="00585A3E">
      <w:pPr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</w:p>
    <w:p w14:paraId="1196194C" w14:textId="77777777" w:rsidR="00585A3E" w:rsidRPr="00585A3E" w:rsidRDefault="00585A3E" w:rsidP="00585A3E">
      <w:pPr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</w:p>
    <w:p w14:paraId="465542CA" w14:textId="77777777" w:rsidR="00585A3E" w:rsidRPr="00585A3E" w:rsidRDefault="00585A3E" w:rsidP="00585A3E">
      <w:pPr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585A3E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Согласовано:</w:t>
      </w:r>
    </w:p>
    <w:p w14:paraId="4FF0127A" w14:textId="1B59CE7A" w:rsidR="00585A3E" w:rsidRPr="00585A3E" w:rsidRDefault="00585A3E" w:rsidP="00585A3E">
      <w:pPr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585A3E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Зам. директора по УР________________ </w:t>
      </w:r>
      <w:proofErr w:type="spellStart"/>
      <w:r w:rsidR="00167371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И.Б.Шарифуллина</w:t>
      </w:r>
      <w:proofErr w:type="spellEnd"/>
    </w:p>
    <w:p w14:paraId="4801BD05" w14:textId="77777777" w:rsidR="00585A3E" w:rsidRPr="00585A3E" w:rsidRDefault="00585A3E" w:rsidP="00585A3E">
      <w:pPr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585A3E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Рассмотрено:</w:t>
      </w:r>
    </w:p>
    <w:p w14:paraId="05BD3579" w14:textId="634E741B" w:rsidR="00585A3E" w:rsidRPr="00585A3E" w:rsidRDefault="00585A3E" w:rsidP="00585A3E">
      <w:pPr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585A3E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На заседании ШМО, протокол №1 от </w:t>
      </w:r>
      <w:proofErr w:type="gramStart"/>
      <w:r w:rsidRPr="00585A3E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«</w:t>
      </w:r>
      <w:r w:rsidR="00167371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2A4062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26</w:t>
      </w:r>
      <w:proofErr w:type="gramEnd"/>
      <w:r w:rsidR="002A4062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585A3E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585A3E">
        <w:rPr>
          <w:rFonts w:ascii="Times New Roman" w:eastAsia="Calibri" w:hAnsi="Times New Roman" w:cs="Times New Roman"/>
          <w:color w:val="000000"/>
          <w:sz w:val="24"/>
          <w:szCs w:val="24"/>
          <w:u w:val="single"/>
          <w:lang w:eastAsia="ru-RU"/>
        </w:rPr>
        <w:t xml:space="preserve">августа </w:t>
      </w:r>
      <w:r w:rsidRPr="00585A3E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202</w:t>
      </w:r>
      <w:r w:rsidR="00167371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2</w:t>
      </w:r>
      <w:r w:rsidRPr="00585A3E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 г.</w:t>
      </w:r>
    </w:p>
    <w:p w14:paraId="46B90F77" w14:textId="77777777" w:rsidR="00585A3E" w:rsidRPr="00585A3E" w:rsidRDefault="00585A3E" w:rsidP="00585A3E">
      <w:pPr>
        <w:widowControl w:val="0"/>
        <w:tabs>
          <w:tab w:val="left" w:pos="1442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85A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Руководитель ШМО___________ </w:t>
      </w:r>
      <w:proofErr w:type="spellStart"/>
      <w:r w:rsidRPr="00585A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М.Г.Шарипова</w:t>
      </w:r>
      <w:proofErr w:type="spellEnd"/>
    </w:p>
    <w:p w14:paraId="44931E06" w14:textId="77777777" w:rsidR="00585A3E" w:rsidRPr="00585A3E" w:rsidRDefault="00585A3E" w:rsidP="00585A3E">
      <w:pPr>
        <w:widowControl w:val="0"/>
        <w:tabs>
          <w:tab w:val="left" w:pos="1442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5AF3A531" w14:textId="77777777" w:rsidR="00585A3E" w:rsidRPr="00585A3E" w:rsidRDefault="00585A3E" w:rsidP="00585A3E">
      <w:pPr>
        <w:widowControl w:val="0"/>
        <w:tabs>
          <w:tab w:val="left" w:pos="1442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501540E9" w14:textId="77777777" w:rsidR="00585A3E" w:rsidRPr="00585A3E" w:rsidRDefault="00585A3E" w:rsidP="00585A3E">
      <w:pPr>
        <w:widowControl w:val="0"/>
        <w:tabs>
          <w:tab w:val="left" w:pos="1442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5A680B00" w14:textId="2A0DE4C6" w:rsidR="00585A3E" w:rsidRPr="00585A3E" w:rsidRDefault="00585A3E" w:rsidP="00585A3E">
      <w:pPr>
        <w:widowControl w:val="0"/>
        <w:tabs>
          <w:tab w:val="left" w:pos="1442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85A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Альметьевск 202</w:t>
      </w:r>
      <w:r w:rsidR="001673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</w:t>
      </w:r>
      <w:r w:rsidRPr="00585A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г.</w:t>
      </w:r>
    </w:p>
    <w:p w14:paraId="647AEF77" w14:textId="77777777" w:rsidR="00585A3E" w:rsidRPr="00585A3E" w:rsidRDefault="00585A3E" w:rsidP="00585A3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C00000"/>
          <w:lang w:eastAsia="ru-RU"/>
        </w:rPr>
      </w:pPr>
    </w:p>
    <w:p w14:paraId="5B419AB8" w14:textId="77777777" w:rsidR="00585A3E" w:rsidRPr="00585A3E" w:rsidRDefault="00585A3E" w:rsidP="00585A3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lang w:eastAsia="ru-RU"/>
        </w:rPr>
      </w:pPr>
      <w:r w:rsidRPr="00585A3E">
        <w:rPr>
          <w:rFonts w:ascii="Times New Roman" w:eastAsia="Times New Roman" w:hAnsi="Times New Roman" w:cs="Times New Roman"/>
          <w:b/>
          <w:color w:val="000000"/>
          <w:lang w:eastAsia="ru-RU"/>
        </w:rPr>
        <w:t xml:space="preserve">Пояснительная записка </w:t>
      </w:r>
    </w:p>
    <w:p w14:paraId="7ED973A9" w14:textId="77777777" w:rsidR="00585A3E" w:rsidRPr="00585A3E" w:rsidRDefault="00585A3E" w:rsidP="00585A3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lang w:eastAsia="ru-RU"/>
        </w:rPr>
      </w:pPr>
    </w:p>
    <w:p w14:paraId="77370D08" w14:textId="77777777" w:rsidR="00585A3E" w:rsidRPr="00585A3E" w:rsidRDefault="00585A3E" w:rsidP="00585A3E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585A3E">
        <w:rPr>
          <w:rFonts w:ascii="Times New Roman" w:eastAsia="Times New Roman" w:hAnsi="Times New Roman" w:cs="Times New Roman"/>
          <w:color w:val="000000"/>
          <w:lang w:eastAsia="ru-RU"/>
        </w:rPr>
        <w:t>Рабочая программа, составлена на основе:</w:t>
      </w:r>
    </w:p>
    <w:p w14:paraId="15FBE8D1" w14:textId="77777777" w:rsidR="00585A3E" w:rsidRPr="00585A3E" w:rsidRDefault="00585A3E" w:rsidP="00585A3E">
      <w:pPr>
        <w:numPr>
          <w:ilvl w:val="0"/>
          <w:numId w:val="2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585A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Федерального  закона</w:t>
      </w:r>
      <w:proofErr w:type="gramEnd"/>
      <w:r w:rsidRPr="00585A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Российской  Федерации  «Об  образовании  в   Российской Федерации» N 273-ФЗ . Принят Государственной Думой 21 декабря 2012 </w:t>
      </w:r>
      <w:proofErr w:type="gramStart"/>
      <w:r w:rsidRPr="00585A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г. ;</w:t>
      </w:r>
      <w:proofErr w:type="gramEnd"/>
    </w:p>
    <w:p w14:paraId="7C1F459B" w14:textId="77777777" w:rsidR="00585A3E" w:rsidRPr="00585A3E" w:rsidRDefault="00585A3E" w:rsidP="00585A3E">
      <w:pPr>
        <w:numPr>
          <w:ilvl w:val="0"/>
          <w:numId w:val="2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85A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Типового положение «О специальном (коррекционном) образовательном учреждении для </w:t>
      </w:r>
      <w:proofErr w:type="gramStart"/>
      <w:r w:rsidRPr="00585A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обучающихся ,</w:t>
      </w:r>
      <w:proofErr w:type="gramEnd"/>
      <w:r w:rsidRPr="00585A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воспитанников с отклонениями в развитии» , Постановление Правительства РФ, 10.03.2000 г., №212; 23.12.2002 г., №919 ;</w:t>
      </w:r>
    </w:p>
    <w:p w14:paraId="56BE478A" w14:textId="77777777" w:rsidR="00585A3E" w:rsidRPr="00585A3E" w:rsidRDefault="00585A3E" w:rsidP="00585A3E">
      <w:pPr>
        <w:numPr>
          <w:ilvl w:val="0"/>
          <w:numId w:val="2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85A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Приказа </w:t>
      </w:r>
      <w:proofErr w:type="spellStart"/>
      <w:r w:rsidRPr="00585A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МОиН</w:t>
      </w:r>
      <w:proofErr w:type="spellEnd"/>
      <w:r w:rsidRPr="00585A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РФ №1599 «Об утверждении ФГОС с УО» от 19.12.2014</w:t>
      </w:r>
    </w:p>
    <w:p w14:paraId="5CCB5944" w14:textId="77777777" w:rsidR="00585A3E" w:rsidRPr="00585A3E" w:rsidRDefault="00585A3E" w:rsidP="00585A3E">
      <w:pPr>
        <w:numPr>
          <w:ilvl w:val="0"/>
          <w:numId w:val="2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85A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Концепции специальных Федеральных государственных образовательных стандартов для детей с ограниченными возможностями здоровья, 2009 г.</w:t>
      </w:r>
    </w:p>
    <w:p w14:paraId="002C6145" w14:textId="77777777" w:rsidR="00585A3E" w:rsidRPr="00585A3E" w:rsidRDefault="00585A3E" w:rsidP="00585A3E">
      <w:pPr>
        <w:numPr>
          <w:ilvl w:val="0"/>
          <w:numId w:val="2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85A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Постановление Кабинета </w:t>
      </w:r>
      <w:proofErr w:type="gramStart"/>
      <w:r w:rsidRPr="00585A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Министров  «</w:t>
      </w:r>
      <w:proofErr w:type="gramEnd"/>
      <w:r w:rsidRPr="00585A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 порядке воспитания и обучения детей-инвалидов на дому и дополнительных мерах социальной поддержки по обеспечению доступа инвалидов к получению образования» №401 от 16.06.2008;</w:t>
      </w:r>
    </w:p>
    <w:p w14:paraId="419C4632" w14:textId="77777777" w:rsidR="00585A3E" w:rsidRPr="00585A3E" w:rsidRDefault="00585A3E" w:rsidP="00585A3E">
      <w:pPr>
        <w:numPr>
          <w:ilvl w:val="0"/>
          <w:numId w:val="2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85A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Базисного учебного плана специальных (коррекционных) образовательных учреждений VI вида для обучающихся, воспитанников с отклонениями в развитии от 10.04.2002 г. 29/2065-</w:t>
      </w:r>
      <w:proofErr w:type="gramStart"/>
      <w:r w:rsidRPr="00585A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 ;</w:t>
      </w:r>
      <w:proofErr w:type="gramEnd"/>
    </w:p>
    <w:p w14:paraId="233DB380" w14:textId="77777777" w:rsidR="00585A3E" w:rsidRPr="00585A3E" w:rsidRDefault="00585A3E" w:rsidP="00585A3E">
      <w:pPr>
        <w:numPr>
          <w:ilvl w:val="0"/>
          <w:numId w:val="2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85A3E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Основной общеобразовательной программы (АООП) для </w:t>
      </w:r>
      <w:r w:rsidRPr="00585A3E">
        <w:rPr>
          <w:rFonts w:ascii="Times New Roman" w:eastAsia="Arial Unicode MS" w:hAnsi="Times New Roman" w:cs="Times New Roman"/>
          <w:color w:val="000000"/>
          <w:kern w:val="1"/>
          <w:sz w:val="24"/>
          <w:szCs w:val="24"/>
          <w:lang w:eastAsia="ar-SA"/>
        </w:rPr>
        <w:t>обучающихся с умеренной, тяжёлой и глубокой умственной отсталостью (интеллектуальными нарушениями), тяжёлыми и множественными нарушениями развития, разработана в соответствии с требованиями федеральной государственной общеобразовательной системы (ФГОС), (вариант 2</w:t>
      </w:r>
      <w:proofErr w:type="gramStart"/>
      <w:r w:rsidRPr="00585A3E">
        <w:rPr>
          <w:rFonts w:ascii="Times New Roman" w:eastAsia="Arial Unicode MS" w:hAnsi="Times New Roman" w:cs="Times New Roman"/>
          <w:color w:val="000000"/>
          <w:kern w:val="1"/>
          <w:sz w:val="24"/>
          <w:szCs w:val="24"/>
          <w:lang w:eastAsia="ar-SA"/>
        </w:rPr>
        <w:t>)  .</w:t>
      </w:r>
      <w:proofErr w:type="gramEnd"/>
    </w:p>
    <w:p w14:paraId="111BF45E" w14:textId="77777777" w:rsidR="00585A3E" w:rsidRPr="00585A3E" w:rsidRDefault="00585A3E" w:rsidP="00585A3E">
      <w:pPr>
        <w:numPr>
          <w:ilvl w:val="0"/>
          <w:numId w:val="2"/>
        </w:numPr>
        <w:tabs>
          <w:tab w:val="left" w:pos="180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85A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Образовательной программы ГБОУ «Альметьевская школа-интернат для детей с ограниченными возможностями здоровья»</w:t>
      </w:r>
    </w:p>
    <w:p w14:paraId="787A7CD5" w14:textId="312A90A7" w:rsidR="00585A3E" w:rsidRPr="00585A3E" w:rsidRDefault="00585A3E" w:rsidP="00585A3E">
      <w:pPr>
        <w:numPr>
          <w:ilvl w:val="0"/>
          <w:numId w:val="2"/>
        </w:numPr>
        <w:spacing w:after="0" w:line="240" w:lineRule="auto"/>
        <w:contextualSpacing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585A3E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Учебного плана «Альметьевская школа-интернат для детей с ограниченными возможностями </w:t>
      </w:r>
      <w:proofErr w:type="gramStart"/>
      <w:r w:rsidRPr="00585A3E">
        <w:rPr>
          <w:rFonts w:ascii="Times New Roman" w:eastAsia="Calibri" w:hAnsi="Times New Roman" w:cs="Times New Roman"/>
          <w:color w:val="000000"/>
          <w:sz w:val="24"/>
          <w:szCs w:val="24"/>
        </w:rPr>
        <w:t>здоровья »</w:t>
      </w:r>
      <w:proofErr w:type="gramEnd"/>
      <w:r w:rsidRPr="00585A3E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на 202</w:t>
      </w:r>
      <w:r w:rsidR="00167371">
        <w:rPr>
          <w:rFonts w:ascii="Times New Roman" w:eastAsia="Calibri" w:hAnsi="Times New Roman" w:cs="Times New Roman"/>
          <w:color w:val="000000"/>
          <w:sz w:val="24"/>
          <w:szCs w:val="24"/>
        </w:rPr>
        <w:t>2</w:t>
      </w:r>
      <w:r w:rsidRPr="00585A3E">
        <w:rPr>
          <w:rFonts w:ascii="Times New Roman" w:eastAsia="Calibri" w:hAnsi="Times New Roman" w:cs="Times New Roman"/>
          <w:color w:val="000000"/>
          <w:sz w:val="24"/>
          <w:szCs w:val="24"/>
        </w:rPr>
        <w:t>-202</w:t>
      </w:r>
      <w:r w:rsidR="00167371">
        <w:rPr>
          <w:rFonts w:ascii="Times New Roman" w:eastAsia="Calibri" w:hAnsi="Times New Roman" w:cs="Times New Roman"/>
          <w:color w:val="000000"/>
          <w:sz w:val="24"/>
          <w:szCs w:val="24"/>
        </w:rPr>
        <w:t>3</w:t>
      </w:r>
      <w:r w:rsidRPr="00585A3E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учебный год;</w:t>
      </w:r>
    </w:p>
    <w:p w14:paraId="0E13EA8C" w14:textId="77777777" w:rsidR="00585A3E" w:rsidRPr="00585A3E" w:rsidRDefault="00585A3E" w:rsidP="00585A3E">
      <w:pPr>
        <w:numPr>
          <w:ilvl w:val="0"/>
          <w:numId w:val="2"/>
        </w:numPr>
        <w:spacing w:after="0" w:line="240" w:lineRule="auto"/>
        <w:contextualSpacing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585A3E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Положения </w:t>
      </w:r>
      <w:proofErr w:type="gramStart"/>
      <w:r w:rsidRPr="00585A3E">
        <w:rPr>
          <w:rFonts w:ascii="Times New Roman" w:eastAsia="Calibri" w:hAnsi="Times New Roman" w:cs="Times New Roman"/>
          <w:color w:val="000000"/>
          <w:sz w:val="24"/>
          <w:szCs w:val="24"/>
        </w:rPr>
        <w:t>о  структуре</w:t>
      </w:r>
      <w:proofErr w:type="gramEnd"/>
      <w:r w:rsidRPr="00585A3E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, порядке разработки и утверждения рабочих программ  учебных курсов, предметов, дисциплин в </w:t>
      </w:r>
      <w:r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</w:t>
      </w:r>
      <w:r w:rsidRPr="00585A3E">
        <w:rPr>
          <w:rFonts w:ascii="Times New Roman" w:eastAsia="Calibri" w:hAnsi="Times New Roman" w:cs="Times New Roman"/>
          <w:color w:val="000000"/>
          <w:sz w:val="24"/>
          <w:szCs w:val="24"/>
        </w:rPr>
        <w:t>« Альметьевская школа-интернат для детей с ограниченными возможностями здоровья»;</w:t>
      </w:r>
    </w:p>
    <w:p w14:paraId="2D19B761" w14:textId="77777777" w:rsidR="00585A3E" w:rsidRPr="00585A3E" w:rsidRDefault="00585A3E" w:rsidP="00585A3E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585A3E">
        <w:rPr>
          <w:rFonts w:ascii="Times New Roman" w:eastAsia="Calibri" w:hAnsi="Times New Roman" w:cs="Times New Roman"/>
          <w:color w:val="000000"/>
          <w:sz w:val="24"/>
          <w:szCs w:val="24"/>
        </w:rPr>
        <w:t>Федерального перечня учебников, рекомендованных (допущенных) к использованию в образовательном процессе в образовательных учреждениях, реализующих программы общего образования, № 189 ;2010 г.;</w:t>
      </w:r>
    </w:p>
    <w:p w14:paraId="4E9CD8C2" w14:textId="77777777" w:rsidR="00585A3E" w:rsidRPr="00585A3E" w:rsidRDefault="00585A3E" w:rsidP="00585A3E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lang w:eastAsia="ru-RU"/>
        </w:rPr>
      </w:pPr>
    </w:p>
    <w:p w14:paraId="7234601E" w14:textId="5BAEA0D4" w:rsidR="00585A3E" w:rsidRPr="00585A3E" w:rsidRDefault="00585A3E" w:rsidP="002B5417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lang w:eastAsia="ru-RU"/>
        </w:rPr>
      </w:pPr>
      <w:r w:rsidRPr="00585A3E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Рабочая программа по учебному предмету </w:t>
      </w:r>
      <w:r w:rsidRPr="00585A3E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«</w:t>
      </w:r>
      <w:r>
        <w:rPr>
          <w:rFonts w:ascii="Times New Roman" w:eastAsia="Calibri" w:hAnsi="Times New Roman" w:cs="Times New Roman"/>
          <w:color w:val="000000"/>
          <w:sz w:val="24"/>
          <w:szCs w:val="24"/>
        </w:rPr>
        <w:t>Математические представления</w:t>
      </w:r>
      <w:r w:rsidRPr="00585A3E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» составлена на основании основной общеобразовательной программы (АООП) для </w:t>
      </w:r>
      <w:r w:rsidRPr="00585A3E">
        <w:rPr>
          <w:rFonts w:ascii="Times New Roman" w:eastAsia="Arial Unicode MS" w:hAnsi="Times New Roman" w:cs="Times New Roman"/>
          <w:color w:val="000000"/>
          <w:kern w:val="1"/>
          <w:sz w:val="24"/>
          <w:szCs w:val="24"/>
          <w:lang w:eastAsia="ar-SA"/>
        </w:rPr>
        <w:t xml:space="preserve">обучающихся с умеренной, тяжёлой и глубокой умственной отсталостью (интеллектуальными нарушениями), тяжёлыми и множественными нарушениями развития, разработана в соответствии с требованиями федеральной </w:t>
      </w:r>
      <w:proofErr w:type="spellStart"/>
      <w:r w:rsidRPr="00585A3E">
        <w:rPr>
          <w:rFonts w:ascii="Times New Roman" w:eastAsia="Arial Unicode MS" w:hAnsi="Times New Roman" w:cs="Times New Roman"/>
          <w:color w:val="000000"/>
          <w:kern w:val="1"/>
          <w:sz w:val="24"/>
          <w:szCs w:val="24"/>
          <w:lang w:eastAsia="ar-SA"/>
        </w:rPr>
        <w:t>государственнойобщеобразовательной</w:t>
      </w:r>
      <w:proofErr w:type="spellEnd"/>
      <w:r w:rsidRPr="00585A3E">
        <w:rPr>
          <w:rFonts w:ascii="Times New Roman" w:eastAsia="Arial Unicode MS" w:hAnsi="Times New Roman" w:cs="Times New Roman"/>
          <w:color w:val="000000"/>
          <w:kern w:val="1"/>
          <w:sz w:val="24"/>
          <w:szCs w:val="24"/>
          <w:lang w:eastAsia="ar-SA"/>
        </w:rPr>
        <w:t xml:space="preserve"> системы (ФГОС).</w:t>
      </w:r>
      <w:r w:rsidRPr="00585A3E">
        <w:rPr>
          <w:rFonts w:ascii="Times New Roman" w:eastAsia="Times New Roman" w:hAnsi="Times New Roman" w:cs="Times New Roman"/>
          <w:b/>
          <w:color w:val="000000"/>
          <w:lang w:eastAsia="ru-RU"/>
        </w:rPr>
        <w:t xml:space="preserve"> </w:t>
      </w:r>
    </w:p>
    <w:p w14:paraId="5E585057" w14:textId="555CBDA8" w:rsidR="00585A3E" w:rsidRDefault="00585A3E" w:rsidP="00585A3E">
      <w:pPr>
        <w:spacing w:after="20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85A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Адаптированная рабочая программа ориентирована на обязательный учёт индивидуально-психологических особенностей обучающегося</w:t>
      </w:r>
      <w:r w:rsidR="002B54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585A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14:paraId="312FA501" w14:textId="1C8C7793" w:rsidR="002B5417" w:rsidRPr="002B5417" w:rsidRDefault="002B5417" w:rsidP="002B5417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2B5417">
        <w:rPr>
          <w:rFonts w:ascii="Times New Roman" w:eastAsia="Calibri" w:hAnsi="Times New Roman" w:cs="Times New Roman"/>
        </w:rPr>
        <w:t xml:space="preserve">Общие сведения о ребенке: Расим находится на надомном обучении. Обучается в </w:t>
      </w:r>
      <w:r>
        <w:rPr>
          <w:rFonts w:ascii="Times New Roman" w:eastAsia="Calibri" w:hAnsi="Times New Roman" w:cs="Times New Roman"/>
        </w:rPr>
        <w:t>6</w:t>
      </w:r>
      <w:r w:rsidRPr="002B5417">
        <w:rPr>
          <w:rFonts w:ascii="Times New Roman" w:eastAsia="Calibri" w:hAnsi="Times New Roman" w:cs="Times New Roman"/>
        </w:rPr>
        <w:t xml:space="preserve"> (ГУО) классе. </w:t>
      </w:r>
      <w:proofErr w:type="gramStart"/>
      <w:r w:rsidRPr="002B5417">
        <w:rPr>
          <w:rFonts w:ascii="Times New Roman" w:eastAsia="Calibri" w:hAnsi="Times New Roman" w:cs="Times New Roman"/>
        </w:rPr>
        <w:t>Программный  материал</w:t>
      </w:r>
      <w:proofErr w:type="gramEnd"/>
      <w:r w:rsidRPr="002B5417">
        <w:rPr>
          <w:rFonts w:ascii="Times New Roman" w:eastAsia="Calibri" w:hAnsi="Times New Roman" w:cs="Times New Roman"/>
        </w:rPr>
        <w:t xml:space="preserve"> Расим не усваивает. Характер затруднений постоянный, продолжительный. </w:t>
      </w:r>
      <w:proofErr w:type="gramStart"/>
      <w:r w:rsidRPr="002B5417">
        <w:rPr>
          <w:rFonts w:ascii="Times New Roman" w:eastAsia="Calibri" w:hAnsi="Times New Roman" w:cs="Times New Roman"/>
        </w:rPr>
        <w:t>В течении</w:t>
      </w:r>
      <w:proofErr w:type="gramEnd"/>
      <w:r w:rsidRPr="002B5417">
        <w:rPr>
          <w:rFonts w:ascii="Times New Roman" w:eastAsia="Calibri" w:hAnsi="Times New Roman" w:cs="Times New Roman"/>
        </w:rPr>
        <w:t xml:space="preserve"> урока ведет себя пассивно, низкая познавательная мотивация. Низкая учебная деятельность. Наглядно-образное и логическое мышление не развито. Причинно-следственные связи не устанавливает. Несформированность приемов самоконтроля, приемов учебной деятельности. Нарушена эмоционально-волевая сфера. Мышление, воображение, память на низком уровне. Внимание не устойчивое. </w:t>
      </w:r>
      <w:r w:rsidRPr="002B5417">
        <w:rPr>
          <w:rFonts w:ascii="Times New Roman" w:eastAsia="Calibri" w:hAnsi="Times New Roman" w:cs="Times New Roman"/>
        </w:rPr>
        <w:lastRenderedPageBreak/>
        <w:t xml:space="preserve">Речь не </w:t>
      </w:r>
      <w:proofErr w:type="gramStart"/>
      <w:r w:rsidRPr="002B5417">
        <w:rPr>
          <w:rFonts w:ascii="Times New Roman" w:eastAsia="Calibri" w:hAnsi="Times New Roman" w:cs="Times New Roman"/>
        </w:rPr>
        <w:t>развита ,</w:t>
      </w:r>
      <w:proofErr w:type="gramEnd"/>
      <w:r w:rsidRPr="002B5417">
        <w:rPr>
          <w:rFonts w:ascii="Times New Roman" w:eastAsia="Calibri" w:hAnsi="Times New Roman" w:cs="Times New Roman"/>
        </w:rPr>
        <w:t xml:space="preserve"> связность высказываний нарушена, бедный словарный запас. Восприятие пространства нарушено. Правую и левую сторону не различает, мелкая моторика рук не развита. Общая моторика не развита.</w:t>
      </w:r>
    </w:p>
    <w:p w14:paraId="0BD9D9C1" w14:textId="77777777" w:rsidR="002B5417" w:rsidRPr="002B5417" w:rsidRDefault="002B5417" w:rsidP="002B5417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2B5417">
        <w:rPr>
          <w:rFonts w:ascii="Times New Roman" w:eastAsia="Calibri" w:hAnsi="Times New Roman" w:cs="Times New Roman"/>
        </w:rPr>
        <w:t>Игровая деятельность не сформирована, мальчик не интересуется развивающими и настольными играми. Навыками самообслуживания не владеет, Расим не ходит, в связи с заболеванием. Внешний вид опрятный. По характеру мальчик добрый, веселый, спокойный.</w:t>
      </w:r>
    </w:p>
    <w:p w14:paraId="3F83720B" w14:textId="77777777" w:rsidR="002B5417" w:rsidRPr="002B5417" w:rsidRDefault="002B5417" w:rsidP="002B5417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2B5417">
        <w:rPr>
          <w:rFonts w:ascii="Times New Roman" w:eastAsia="Calibri" w:hAnsi="Times New Roman" w:cs="Times New Roman"/>
        </w:rPr>
        <w:t xml:space="preserve">Мальчик воспитывает в полной благополучной семье, условия для воспитания ребенка хорошие. Семья проживает в с. </w:t>
      </w:r>
      <w:proofErr w:type="spellStart"/>
      <w:r w:rsidRPr="002B5417">
        <w:rPr>
          <w:rFonts w:ascii="Times New Roman" w:eastAsia="Calibri" w:hAnsi="Times New Roman" w:cs="Times New Roman"/>
        </w:rPr>
        <w:t>Абдрахманово</w:t>
      </w:r>
      <w:proofErr w:type="spellEnd"/>
    </w:p>
    <w:p w14:paraId="30BADAED" w14:textId="77777777" w:rsidR="002B5417" w:rsidRPr="002B5417" w:rsidRDefault="002B5417" w:rsidP="002B5417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2B5417">
        <w:rPr>
          <w:rFonts w:ascii="Times New Roman" w:eastAsia="Calibri" w:hAnsi="Times New Roman" w:cs="Times New Roman"/>
        </w:rPr>
        <w:t>На основании общей оценки развития обучающегося составлена индивидуальная программа и определены приоритетные направления воспитания и обучения ребенка.</w:t>
      </w:r>
    </w:p>
    <w:p w14:paraId="2FF3A715" w14:textId="77777777" w:rsidR="002B5417" w:rsidRDefault="002B5417" w:rsidP="00585A3E">
      <w:pPr>
        <w:spacing w:after="200" w:line="240" w:lineRule="auto"/>
        <w:ind w:firstLine="567"/>
        <w:contextualSpacing/>
        <w:jc w:val="both"/>
        <w:rPr>
          <w:rFonts w:ascii="Times New Roman" w:eastAsia="Calibri" w:hAnsi="Times New Roman" w:cs="Times New Roman"/>
          <w:b/>
          <w:color w:val="000000"/>
        </w:rPr>
      </w:pPr>
    </w:p>
    <w:p w14:paraId="01D60D62" w14:textId="77777777" w:rsidR="00585A3E" w:rsidRPr="00585A3E" w:rsidRDefault="00585A3E" w:rsidP="00585A3E">
      <w:pPr>
        <w:spacing w:after="0" w:line="240" w:lineRule="auto"/>
        <w:jc w:val="both"/>
        <w:rPr>
          <w:rFonts w:ascii="Times New Roman" w:eastAsia="Calibri" w:hAnsi="Times New Roman" w:cs="Times New Roman"/>
          <w:color w:val="000000"/>
        </w:rPr>
      </w:pPr>
      <w:r w:rsidRPr="00585A3E">
        <w:rPr>
          <w:rFonts w:ascii="Times New Roman" w:eastAsia="Calibri" w:hAnsi="Times New Roman" w:cs="Times New Roman"/>
          <w:color w:val="000000"/>
        </w:rPr>
        <w:t>На основании общей оценки развития обучающегося составлена индивидуальная программа и определены приоритетные направления воспитания и обучения ребенка.</w:t>
      </w:r>
    </w:p>
    <w:p w14:paraId="0BCC1E07" w14:textId="77777777" w:rsidR="00585A3E" w:rsidRPr="00585A3E" w:rsidRDefault="00585A3E" w:rsidP="00585A3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lang w:eastAsia="ru-RU"/>
        </w:rPr>
      </w:pPr>
      <w:r w:rsidRPr="00585A3E">
        <w:rPr>
          <w:rFonts w:ascii="Times New Roman" w:eastAsia="Times New Roman" w:hAnsi="Times New Roman" w:cs="Times New Roman"/>
          <w:b/>
          <w:color w:val="000000"/>
          <w:lang w:eastAsia="ru-RU"/>
        </w:rPr>
        <w:t>Общая характеристика учебного предмета</w:t>
      </w:r>
    </w:p>
    <w:p w14:paraId="30A8B994" w14:textId="77777777" w:rsidR="00585A3E" w:rsidRPr="00585A3E" w:rsidRDefault="00585A3E" w:rsidP="00585A3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85A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Наблюдение и опыт изучения социальной адаптации учащихся, имеющих особенности развития, показывает большие трудности в их приспособлении к самостоятельной практической жизни.</w:t>
      </w:r>
    </w:p>
    <w:p w14:paraId="53E434BA" w14:textId="77777777" w:rsidR="000F79BE" w:rsidRPr="000F79BE" w:rsidRDefault="00585A3E" w:rsidP="000F79BE">
      <w:pPr>
        <w:tabs>
          <w:tab w:val="left" w:pos="360"/>
        </w:tabs>
        <w:autoSpaceDE w:val="0"/>
        <w:autoSpaceDN w:val="0"/>
        <w:adjustRightInd w:val="0"/>
        <w:spacing w:after="20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585A3E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</w:t>
      </w:r>
      <w:r w:rsidRPr="00585A3E">
        <w:rPr>
          <w:rFonts w:ascii="Times New Roman" w:eastAsia="Calibri" w:hAnsi="Times New Roman" w:cs="Times New Roman"/>
          <w:color w:val="000000"/>
          <w:sz w:val="24"/>
          <w:szCs w:val="24"/>
        </w:rPr>
        <w:tab/>
      </w:r>
      <w:r w:rsidRPr="00585A3E">
        <w:rPr>
          <w:rFonts w:ascii="Times New Roman" w:eastAsia="Calibri" w:hAnsi="Times New Roman" w:cs="Times New Roman"/>
          <w:color w:val="000000"/>
          <w:sz w:val="24"/>
          <w:szCs w:val="24"/>
        </w:rPr>
        <w:tab/>
      </w:r>
      <w:r w:rsidR="000F79BE" w:rsidRPr="000F79BE">
        <w:rPr>
          <w:rFonts w:ascii="Times New Roman" w:eastAsia="Calibri" w:hAnsi="Times New Roman" w:cs="Times New Roman"/>
          <w:color w:val="000000"/>
          <w:sz w:val="24"/>
          <w:szCs w:val="24"/>
        </w:rPr>
        <w:t>Дети с выраженным нарушением интеллекта не могут овладеть элементарными математическими представлениями без специально организованного обучения. Создание ситуаций, в которых дети непроизвольно осваивают доступные для них элементы математики, является основным подходом в обучении. В конечном итоге важно, чтобы ребенок научился применять математические представления в повседневной жизни: определять время по часам, узнавать номер автобуса, на котором он сможет доехать домой, расплатиться в магазине за покупку, взять необходимое количество продуктов для приготовления блюда и т.п. Знания, умения, навыки, приобретаемые ребенком в ходе освоения программного материала по математике, необходимы ему для ориентировки в окружающей действительности, т.е. во временных, количественных, пространственных отношениях, решении повседневных задач.</w:t>
      </w:r>
    </w:p>
    <w:p w14:paraId="74C7A995" w14:textId="77777777" w:rsidR="000F79BE" w:rsidRPr="000F79BE" w:rsidRDefault="000F79BE" w:rsidP="000F79BE">
      <w:pPr>
        <w:tabs>
          <w:tab w:val="left" w:pos="360"/>
        </w:tabs>
        <w:autoSpaceDE w:val="0"/>
        <w:autoSpaceDN w:val="0"/>
        <w:adjustRightInd w:val="0"/>
        <w:spacing w:after="20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0F79BE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В то же время необходимо отметить, что формирование элементарных научных знаний не является самоцелью. Это лишь желаемый результат обучения, который </w:t>
      </w:r>
      <w:proofErr w:type="gramStart"/>
      <w:r w:rsidRPr="000F79BE">
        <w:rPr>
          <w:rFonts w:ascii="Times New Roman" w:eastAsia="Calibri" w:hAnsi="Times New Roman" w:cs="Times New Roman"/>
          <w:color w:val="000000"/>
          <w:sz w:val="24"/>
          <w:szCs w:val="24"/>
        </w:rPr>
        <w:t>может  быть</w:t>
      </w:r>
      <w:proofErr w:type="gramEnd"/>
      <w:r w:rsidRPr="000F79BE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достигнут,  только если  интеллектуальные возможности ребенка, состояние его здоровья позволяют сделать это.</w:t>
      </w:r>
    </w:p>
    <w:p w14:paraId="2AC1B1C4" w14:textId="77777777" w:rsidR="000F79BE" w:rsidRPr="000F79BE" w:rsidRDefault="000F79BE" w:rsidP="000F79BE">
      <w:pPr>
        <w:tabs>
          <w:tab w:val="left" w:pos="360"/>
        </w:tabs>
        <w:autoSpaceDE w:val="0"/>
        <w:autoSpaceDN w:val="0"/>
        <w:adjustRightInd w:val="0"/>
        <w:spacing w:after="200" w:line="240" w:lineRule="auto"/>
        <w:jc w:val="both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  <w:r w:rsidRPr="000F79BE">
        <w:rPr>
          <w:rFonts w:ascii="Times New Roman" w:eastAsia="Calibri" w:hAnsi="Times New Roman" w:cs="Times New Roman"/>
          <w:b/>
          <w:color w:val="000000"/>
          <w:sz w:val="24"/>
          <w:szCs w:val="24"/>
        </w:rPr>
        <w:t xml:space="preserve">Курс «Математические </w:t>
      </w:r>
      <w:proofErr w:type="gramStart"/>
      <w:r w:rsidRPr="000F79BE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представления »</w:t>
      </w:r>
      <w:proofErr w:type="gramEnd"/>
      <w:r w:rsidRPr="000F79BE">
        <w:rPr>
          <w:rFonts w:ascii="Times New Roman" w:eastAsia="Calibri" w:hAnsi="Times New Roman" w:cs="Times New Roman"/>
          <w:b/>
          <w:color w:val="000000"/>
          <w:sz w:val="24"/>
          <w:szCs w:val="24"/>
        </w:rPr>
        <w:t xml:space="preserve"> состоит из следующих разделов:</w:t>
      </w:r>
    </w:p>
    <w:p w14:paraId="63CD70C3" w14:textId="77777777" w:rsidR="000F79BE" w:rsidRPr="000F79BE" w:rsidRDefault="000F79BE" w:rsidP="000F79BE">
      <w:pPr>
        <w:numPr>
          <w:ilvl w:val="0"/>
          <w:numId w:val="6"/>
        </w:numPr>
        <w:tabs>
          <w:tab w:val="left" w:pos="360"/>
        </w:tabs>
        <w:autoSpaceDE w:val="0"/>
        <w:autoSpaceDN w:val="0"/>
        <w:adjustRightInd w:val="0"/>
        <w:spacing w:after="20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0F79BE">
        <w:rPr>
          <w:rFonts w:ascii="Times New Roman" w:eastAsia="Calibri" w:hAnsi="Times New Roman" w:cs="Times New Roman"/>
          <w:color w:val="000000"/>
          <w:sz w:val="24"/>
          <w:szCs w:val="24"/>
        </w:rPr>
        <w:t>Количественные представления</w:t>
      </w:r>
    </w:p>
    <w:p w14:paraId="5B6BCA65" w14:textId="77777777" w:rsidR="000F79BE" w:rsidRPr="000F79BE" w:rsidRDefault="000F79BE" w:rsidP="000F79BE">
      <w:pPr>
        <w:numPr>
          <w:ilvl w:val="0"/>
          <w:numId w:val="6"/>
        </w:numPr>
        <w:tabs>
          <w:tab w:val="left" w:pos="360"/>
        </w:tabs>
        <w:autoSpaceDE w:val="0"/>
        <w:autoSpaceDN w:val="0"/>
        <w:adjustRightInd w:val="0"/>
        <w:spacing w:after="20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0F79BE">
        <w:rPr>
          <w:rFonts w:ascii="Times New Roman" w:eastAsia="Calibri" w:hAnsi="Times New Roman" w:cs="Times New Roman"/>
          <w:color w:val="000000"/>
          <w:sz w:val="24"/>
          <w:szCs w:val="24"/>
        </w:rPr>
        <w:t>Представления о форме</w:t>
      </w:r>
    </w:p>
    <w:p w14:paraId="51407190" w14:textId="77777777" w:rsidR="000F79BE" w:rsidRPr="000F79BE" w:rsidRDefault="000F79BE" w:rsidP="000F79BE">
      <w:pPr>
        <w:numPr>
          <w:ilvl w:val="0"/>
          <w:numId w:val="6"/>
        </w:numPr>
        <w:tabs>
          <w:tab w:val="left" w:pos="360"/>
        </w:tabs>
        <w:autoSpaceDE w:val="0"/>
        <w:autoSpaceDN w:val="0"/>
        <w:adjustRightInd w:val="0"/>
        <w:spacing w:after="20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0F79BE">
        <w:rPr>
          <w:rFonts w:ascii="Times New Roman" w:eastAsia="Calibri" w:hAnsi="Times New Roman" w:cs="Times New Roman"/>
          <w:color w:val="000000"/>
          <w:sz w:val="24"/>
          <w:szCs w:val="24"/>
        </w:rPr>
        <w:t>Пространственные представления</w:t>
      </w:r>
    </w:p>
    <w:p w14:paraId="3051783B" w14:textId="77777777" w:rsidR="000F79BE" w:rsidRPr="000F79BE" w:rsidRDefault="000F79BE" w:rsidP="000F79BE">
      <w:pPr>
        <w:numPr>
          <w:ilvl w:val="0"/>
          <w:numId w:val="6"/>
        </w:numPr>
        <w:tabs>
          <w:tab w:val="left" w:pos="360"/>
        </w:tabs>
        <w:autoSpaceDE w:val="0"/>
        <w:autoSpaceDN w:val="0"/>
        <w:adjustRightInd w:val="0"/>
        <w:spacing w:after="20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0F79BE">
        <w:rPr>
          <w:rFonts w:ascii="Times New Roman" w:eastAsia="Calibri" w:hAnsi="Times New Roman" w:cs="Times New Roman"/>
          <w:color w:val="000000"/>
          <w:sz w:val="24"/>
          <w:szCs w:val="24"/>
        </w:rPr>
        <w:t>Временные представления</w:t>
      </w:r>
    </w:p>
    <w:p w14:paraId="407E3DE2" w14:textId="77777777" w:rsidR="000F79BE" w:rsidRPr="000F79BE" w:rsidRDefault="000F79BE" w:rsidP="000F79BE">
      <w:pPr>
        <w:numPr>
          <w:ilvl w:val="0"/>
          <w:numId w:val="6"/>
        </w:numPr>
        <w:tabs>
          <w:tab w:val="left" w:pos="360"/>
        </w:tabs>
        <w:autoSpaceDE w:val="0"/>
        <w:autoSpaceDN w:val="0"/>
        <w:adjustRightInd w:val="0"/>
        <w:spacing w:after="20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0F79BE">
        <w:rPr>
          <w:rFonts w:ascii="Times New Roman" w:eastAsia="Calibri" w:hAnsi="Times New Roman" w:cs="Times New Roman"/>
          <w:color w:val="000000"/>
          <w:sz w:val="24"/>
          <w:szCs w:val="24"/>
        </w:rPr>
        <w:t>Представления о величине</w:t>
      </w:r>
    </w:p>
    <w:p w14:paraId="4618E7C2" w14:textId="77777777" w:rsidR="000F79BE" w:rsidRPr="000F79BE" w:rsidRDefault="000F79BE" w:rsidP="000F79BE">
      <w:pPr>
        <w:tabs>
          <w:tab w:val="left" w:pos="360"/>
        </w:tabs>
        <w:autoSpaceDE w:val="0"/>
        <w:autoSpaceDN w:val="0"/>
        <w:adjustRightInd w:val="0"/>
        <w:spacing w:after="200" w:line="240" w:lineRule="auto"/>
        <w:jc w:val="both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  <w:r w:rsidRPr="000F79BE">
        <w:rPr>
          <w:rFonts w:ascii="Times New Roman" w:eastAsia="Calibri" w:hAnsi="Times New Roman" w:cs="Times New Roman"/>
          <w:b/>
          <w:color w:val="000000"/>
          <w:sz w:val="24"/>
          <w:szCs w:val="24"/>
        </w:rPr>
        <w:t xml:space="preserve">Основные </w:t>
      </w:r>
      <w:proofErr w:type="gramStart"/>
      <w:r w:rsidRPr="000F79BE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задачи  (</w:t>
      </w:r>
      <w:proofErr w:type="gramEnd"/>
      <w:r w:rsidRPr="000F79BE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цели)  реализации содержания</w:t>
      </w:r>
    </w:p>
    <w:p w14:paraId="447FE374" w14:textId="77777777" w:rsidR="000F79BE" w:rsidRPr="000F79BE" w:rsidRDefault="000F79BE" w:rsidP="000F79BE">
      <w:pPr>
        <w:tabs>
          <w:tab w:val="left" w:pos="360"/>
        </w:tabs>
        <w:autoSpaceDE w:val="0"/>
        <w:autoSpaceDN w:val="0"/>
        <w:adjustRightInd w:val="0"/>
        <w:spacing w:after="200" w:line="240" w:lineRule="auto"/>
        <w:jc w:val="both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  <w:r w:rsidRPr="000F79BE">
        <w:rPr>
          <w:rFonts w:ascii="Times New Roman" w:eastAsia="Calibri" w:hAnsi="Times New Roman" w:cs="Times New Roman"/>
          <w:b/>
          <w:color w:val="000000"/>
          <w:sz w:val="24"/>
          <w:szCs w:val="24"/>
        </w:rPr>
        <w:lastRenderedPageBreak/>
        <w:t>Предметные (образовательные):</w:t>
      </w:r>
    </w:p>
    <w:p w14:paraId="7945BB25" w14:textId="77777777" w:rsidR="000F79BE" w:rsidRPr="000F79BE" w:rsidRDefault="000F79BE" w:rsidP="000F79BE">
      <w:pPr>
        <w:numPr>
          <w:ilvl w:val="0"/>
          <w:numId w:val="7"/>
        </w:numPr>
        <w:tabs>
          <w:tab w:val="left" w:pos="360"/>
        </w:tabs>
        <w:autoSpaceDE w:val="0"/>
        <w:autoSpaceDN w:val="0"/>
        <w:adjustRightInd w:val="0"/>
        <w:spacing w:after="20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0F79BE">
        <w:rPr>
          <w:rFonts w:ascii="Times New Roman" w:eastAsia="Calibri" w:hAnsi="Times New Roman" w:cs="Times New Roman"/>
          <w:color w:val="000000"/>
          <w:sz w:val="24"/>
          <w:szCs w:val="24"/>
        </w:rPr>
        <w:t>развитие элементарной жизнеобеспечивающей ориентировки в пространственно-</w:t>
      </w:r>
      <w:r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Calibri" w:hAnsi="Times New Roman" w:cs="Times New Roman"/>
          <w:color w:val="000000"/>
          <w:sz w:val="24"/>
          <w:szCs w:val="24"/>
        </w:rPr>
        <w:t>вели</w:t>
      </w:r>
      <w:r w:rsidRPr="000F79BE">
        <w:rPr>
          <w:rFonts w:ascii="Times New Roman" w:eastAsia="Calibri" w:hAnsi="Times New Roman" w:cs="Times New Roman"/>
          <w:color w:val="000000"/>
          <w:sz w:val="24"/>
          <w:szCs w:val="24"/>
        </w:rPr>
        <w:t>чинных</w:t>
      </w:r>
      <w:proofErr w:type="spellEnd"/>
      <w:r w:rsidRPr="000F79BE">
        <w:rPr>
          <w:rFonts w:ascii="Times New Roman" w:eastAsia="Calibri" w:hAnsi="Times New Roman" w:cs="Times New Roman"/>
          <w:color w:val="000000"/>
          <w:sz w:val="24"/>
          <w:szCs w:val="24"/>
        </w:rPr>
        <w:t>, временных и количественных отношениях окружающей действительности.</w:t>
      </w:r>
    </w:p>
    <w:p w14:paraId="03296AC3" w14:textId="77777777" w:rsidR="000F79BE" w:rsidRPr="000F79BE" w:rsidRDefault="000F79BE" w:rsidP="000F79BE">
      <w:pPr>
        <w:numPr>
          <w:ilvl w:val="0"/>
          <w:numId w:val="7"/>
        </w:numPr>
        <w:tabs>
          <w:tab w:val="left" w:pos="360"/>
        </w:tabs>
        <w:autoSpaceDE w:val="0"/>
        <w:autoSpaceDN w:val="0"/>
        <w:adjustRightInd w:val="0"/>
        <w:spacing w:after="20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0F79BE">
        <w:rPr>
          <w:rFonts w:ascii="Times New Roman" w:eastAsia="Calibri" w:hAnsi="Times New Roman" w:cs="Times New Roman"/>
          <w:color w:val="000000"/>
          <w:sz w:val="24"/>
          <w:szCs w:val="24"/>
        </w:rPr>
        <w:t>умение ориентироваться в схеме тела, в пространстве и на плоскости</w:t>
      </w:r>
    </w:p>
    <w:p w14:paraId="66F1791A" w14:textId="77777777" w:rsidR="000F79BE" w:rsidRPr="000F79BE" w:rsidRDefault="000F79BE" w:rsidP="000F79BE">
      <w:pPr>
        <w:numPr>
          <w:ilvl w:val="0"/>
          <w:numId w:val="7"/>
        </w:numPr>
        <w:tabs>
          <w:tab w:val="left" w:pos="360"/>
        </w:tabs>
        <w:autoSpaceDE w:val="0"/>
        <w:autoSpaceDN w:val="0"/>
        <w:adjustRightInd w:val="0"/>
        <w:spacing w:after="20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0F79BE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формирование элементарных </w:t>
      </w:r>
      <w:proofErr w:type="spellStart"/>
      <w:r w:rsidRPr="000F79BE">
        <w:rPr>
          <w:rFonts w:ascii="Times New Roman" w:eastAsia="Calibri" w:hAnsi="Times New Roman" w:cs="Times New Roman"/>
          <w:color w:val="000000"/>
          <w:sz w:val="24"/>
          <w:szCs w:val="24"/>
        </w:rPr>
        <w:t>общеучебных</w:t>
      </w:r>
      <w:proofErr w:type="spellEnd"/>
      <w:r w:rsidRPr="000F79BE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умений.</w:t>
      </w:r>
    </w:p>
    <w:p w14:paraId="58BFD87A" w14:textId="77777777" w:rsidR="000F79BE" w:rsidRPr="000F79BE" w:rsidRDefault="000F79BE" w:rsidP="000F79BE">
      <w:pPr>
        <w:numPr>
          <w:ilvl w:val="0"/>
          <w:numId w:val="7"/>
        </w:numPr>
        <w:tabs>
          <w:tab w:val="left" w:pos="360"/>
        </w:tabs>
        <w:autoSpaceDE w:val="0"/>
        <w:autoSpaceDN w:val="0"/>
        <w:adjustRightInd w:val="0"/>
        <w:spacing w:after="20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0F79BE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развитие наглядно-действенного мышления и элементов наглядно-образного и логического мышления.</w:t>
      </w:r>
    </w:p>
    <w:p w14:paraId="52E09EBB" w14:textId="77777777" w:rsidR="000F79BE" w:rsidRPr="000F79BE" w:rsidRDefault="000F79BE" w:rsidP="000F79BE">
      <w:pPr>
        <w:numPr>
          <w:ilvl w:val="0"/>
          <w:numId w:val="7"/>
        </w:numPr>
        <w:tabs>
          <w:tab w:val="left" w:pos="360"/>
        </w:tabs>
        <w:autoSpaceDE w:val="0"/>
        <w:autoSpaceDN w:val="0"/>
        <w:adjustRightInd w:val="0"/>
        <w:spacing w:after="20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0F79BE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</w:t>
      </w:r>
      <w:proofErr w:type="gramStart"/>
      <w:r w:rsidRPr="000F79BE">
        <w:rPr>
          <w:rFonts w:ascii="Times New Roman" w:eastAsia="Calibri" w:hAnsi="Times New Roman" w:cs="Times New Roman"/>
          <w:color w:val="000000"/>
          <w:sz w:val="24"/>
          <w:szCs w:val="24"/>
        </w:rPr>
        <w:t>формирование  практических</w:t>
      </w:r>
      <w:proofErr w:type="gramEnd"/>
      <w:r w:rsidRPr="000F79BE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навыков  и умений в счете, вычислениях на наглядно представленном материале в бытовых ситуациях.</w:t>
      </w:r>
    </w:p>
    <w:p w14:paraId="0E3640AE" w14:textId="77777777" w:rsidR="000F79BE" w:rsidRPr="000F79BE" w:rsidRDefault="000F79BE" w:rsidP="000F79BE">
      <w:pPr>
        <w:numPr>
          <w:ilvl w:val="0"/>
          <w:numId w:val="7"/>
        </w:numPr>
        <w:tabs>
          <w:tab w:val="left" w:pos="360"/>
        </w:tabs>
        <w:autoSpaceDE w:val="0"/>
        <w:autoSpaceDN w:val="0"/>
        <w:adjustRightInd w:val="0"/>
        <w:spacing w:after="20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0F79BE">
        <w:rPr>
          <w:rFonts w:ascii="Times New Roman" w:eastAsia="Calibri" w:hAnsi="Times New Roman" w:cs="Times New Roman"/>
          <w:color w:val="000000"/>
          <w:sz w:val="24"/>
          <w:szCs w:val="24"/>
        </w:rPr>
        <w:t>умение различать части суток, соотносить действие с временными промежуткам, составлять и прослеживать последовательность событий.</w:t>
      </w:r>
    </w:p>
    <w:p w14:paraId="525C1765" w14:textId="77777777" w:rsidR="000F79BE" w:rsidRPr="000F79BE" w:rsidRDefault="000F79BE" w:rsidP="000F79BE">
      <w:pPr>
        <w:tabs>
          <w:tab w:val="left" w:pos="360"/>
        </w:tabs>
        <w:autoSpaceDE w:val="0"/>
        <w:autoSpaceDN w:val="0"/>
        <w:adjustRightInd w:val="0"/>
        <w:spacing w:after="200" w:line="240" w:lineRule="auto"/>
        <w:jc w:val="both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  <w:r w:rsidRPr="000F79BE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Коррекционно-</w:t>
      </w:r>
      <w:proofErr w:type="gramStart"/>
      <w:r w:rsidRPr="000F79BE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развивающие  задачи</w:t>
      </w:r>
      <w:proofErr w:type="gramEnd"/>
      <w:r w:rsidRPr="000F79BE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:</w:t>
      </w:r>
    </w:p>
    <w:p w14:paraId="31FA62C5" w14:textId="77777777" w:rsidR="000F79BE" w:rsidRPr="000F79BE" w:rsidRDefault="000F79BE" w:rsidP="000F79BE">
      <w:pPr>
        <w:tabs>
          <w:tab w:val="left" w:pos="360"/>
        </w:tabs>
        <w:autoSpaceDE w:val="0"/>
        <w:autoSpaceDN w:val="0"/>
        <w:adjustRightInd w:val="0"/>
        <w:spacing w:after="20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0F79BE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развитие сенсорных </w:t>
      </w:r>
      <w:proofErr w:type="gramStart"/>
      <w:r w:rsidRPr="000F79BE">
        <w:rPr>
          <w:rFonts w:ascii="Times New Roman" w:eastAsia="Calibri" w:hAnsi="Times New Roman" w:cs="Times New Roman"/>
          <w:color w:val="000000"/>
          <w:sz w:val="24"/>
          <w:szCs w:val="24"/>
        </w:rPr>
        <w:t>представлений,  мелкой</w:t>
      </w:r>
      <w:proofErr w:type="gramEnd"/>
      <w:r w:rsidRPr="000F79BE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моторики кистей рук,  развитие познавательной активности ученика,  овладение элементарной математической терминологией, значимой для социально-бытовой ориентировки в действительности.</w:t>
      </w:r>
    </w:p>
    <w:p w14:paraId="6DABFAAD" w14:textId="77777777" w:rsidR="000F79BE" w:rsidRPr="000F79BE" w:rsidRDefault="000F79BE" w:rsidP="000F79BE">
      <w:pPr>
        <w:tabs>
          <w:tab w:val="left" w:pos="360"/>
        </w:tabs>
        <w:autoSpaceDE w:val="0"/>
        <w:autoSpaceDN w:val="0"/>
        <w:adjustRightInd w:val="0"/>
        <w:spacing w:after="200" w:line="240" w:lineRule="auto"/>
        <w:jc w:val="both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  <w:r w:rsidRPr="000F79BE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Планируемые результаты изучения учебного предмета</w:t>
      </w:r>
    </w:p>
    <w:p w14:paraId="79BCBA40" w14:textId="77777777" w:rsidR="000F79BE" w:rsidRPr="000F79BE" w:rsidRDefault="000F79BE" w:rsidP="000F79BE">
      <w:pPr>
        <w:tabs>
          <w:tab w:val="left" w:pos="360"/>
        </w:tabs>
        <w:autoSpaceDE w:val="0"/>
        <w:autoSpaceDN w:val="0"/>
        <w:adjustRightInd w:val="0"/>
        <w:spacing w:after="20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  <w:u w:val="single"/>
        </w:rPr>
      </w:pPr>
      <w:r w:rsidRPr="000F79BE">
        <w:rPr>
          <w:rFonts w:ascii="Times New Roman" w:eastAsia="Calibri" w:hAnsi="Times New Roman" w:cs="Times New Roman"/>
          <w:b/>
          <w:color w:val="000000"/>
          <w:sz w:val="24"/>
          <w:szCs w:val="24"/>
        </w:rPr>
        <w:t xml:space="preserve">Предметные </w:t>
      </w:r>
      <w:proofErr w:type="gramStart"/>
      <w:r w:rsidRPr="000F79BE">
        <w:rPr>
          <w:rFonts w:ascii="Times New Roman" w:eastAsia="Calibri" w:hAnsi="Times New Roman" w:cs="Times New Roman"/>
          <w:b/>
          <w:color w:val="000000"/>
          <w:sz w:val="24"/>
          <w:szCs w:val="24"/>
        </w:rPr>
        <w:t xml:space="preserve">результаты:   </w:t>
      </w:r>
      <w:proofErr w:type="gramEnd"/>
      <w:r w:rsidRPr="000F79BE">
        <w:rPr>
          <w:rFonts w:ascii="Times New Roman" w:eastAsia="Calibri" w:hAnsi="Times New Roman" w:cs="Times New Roman"/>
          <w:color w:val="000000"/>
          <w:sz w:val="24"/>
          <w:szCs w:val="24"/>
        </w:rPr>
        <w:t>развивается понимание  математической терминологии, понимание слов, обозначающих объекты, развитие жизнеобеспечивающей ориентировки в пространстве и  времени.</w:t>
      </w:r>
    </w:p>
    <w:p w14:paraId="58422FBF" w14:textId="77777777" w:rsidR="000F79BE" w:rsidRPr="000F79BE" w:rsidRDefault="000F79BE" w:rsidP="000F79BE">
      <w:pPr>
        <w:numPr>
          <w:ilvl w:val="1"/>
          <w:numId w:val="8"/>
        </w:numPr>
        <w:tabs>
          <w:tab w:val="left" w:pos="360"/>
        </w:tabs>
        <w:autoSpaceDE w:val="0"/>
        <w:autoSpaceDN w:val="0"/>
        <w:adjustRightInd w:val="0"/>
        <w:spacing w:after="20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proofErr w:type="gramStart"/>
      <w:r w:rsidRPr="000F79BE">
        <w:rPr>
          <w:rFonts w:ascii="Times New Roman" w:eastAsia="Calibri" w:hAnsi="Times New Roman" w:cs="Times New Roman"/>
          <w:b/>
          <w:color w:val="000000"/>
          <w:sz w:val="24"/>
          <w:szCs w:val="24"/>
        </w:rPr>
        <w:t xml:space="preserve">Личностные:  </w:t>
      </w:r>
      <w:r w:rsidRPr="000F79BE">
        <w:rPr>
          <w:rFonts w:ascii="Times New Roman" w:eastAsia="Calibri" w:hAnsi="Times New Roman" w:cs="Times New Roman"/>
          <w:color w:val="000000"/>
          <w:sz w:val="24"/>
          <w:szCs w:val="24"/>
        </w:rPr>
        <w:t>развитие</w:t>
      </w:r>
      <w:proofErr w:type="gramEnd"/>
      <w:r w:rsidRPr="000F79BE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навыков общения по содержанию предмета «Математические представления».</w:t>
      </w:r>
    </w:p>
    <w:p w14:paraId="7E2E8E05" w14:textId="77777777" w:rsidR="000F79BE" w:rsidRPr="000F79BE" w:rsidRDefault="000F79BE" w:rsidP="000F79BE">
      <w:pPr>
        <w:numPr>
          <w:ilvl w:val="1"/>
          <w:numId w:val="8"/>
        </w:numPr>
        <w:tabs>
          <w:tab w:val="left" w:pos="360"/>
        </w:tabs>
        <w:autoSpaceDE w:val="0"/>
        <w:autoSpaceDN w:val="0"/>
        <w:adjustRightInd w:val="0"/>
        <w:spacing w:after="20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0F79BE">
        <w:rPr>
          <w:rFonts w:ascii="Times New Roman" w:eastAsia="Calibri" w:hAnsi="Times New Roman" w:cs="Times New Roman"/>
          <w:b/>
          <w:color w:val="000000"/>
          <w:sz w:val="24"/>
          <w:szCs w:val="24"/>
        </w:rPr>
        <w:t xml:space="preserve">Базовые </w:t>
      </w:r>
      <w:proofErr w:type="gramStart"/>
      <w:r w:rsidRPr="000F79BE">
        <w:rPr>
          <w:rFonts w:ascii="Times New Roman" w:eastAsia="Calibri" w:hAnsi="Times New Roman" w:cs="Times New Roman"/>
          <w:b/>
          <w:color w:val="000000"/>
          <w:sz w:val="24"/>
          <w:szCs w:val="24"/>
        </w:rPr>
        <w:t xml:space="preserve">УУД:  </w:t>
      </w:r>
      <w:r w:rsidRPr="000F79BE">
        <w:rPr>
          <w:rFonts w:ascii="Times New Roman" w:eastAsia="Calibri" w:hAnsi="Times New Roman" w:cs="Times New Roman"/>
          <w:color w:val="000000"/>
          <w:sz w:val="24"/>
          <w:szCs w:val="24"/>
        </w:rPr>
        <w:t>формируется</w:t>
      </w:r>
      <w:proofErr w:type="gramEnd"/>
      <w:r w:rsidRPr="000F79BE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учебное поведение, умение выполнять посильное задание от начала до конца.</w:t>
      </w:r>
    </w:p>
    <w:p w14:paraId="5B0B5BA3" w14:textId="77777777" w:rsidR="000F79BE" w:rsidRPr="000F79BE" w:rsidRDefault="000F79BE" w:rsidP="000F79BE">
      <w:pPr>
        <w:tabs>
          <w:tab w:val="left" w:pos="360"/>
        </w:tabs>
        <w:autoSpaceDE w:val="0"/>
        <w:autoSpaceDN w:val="0"/>
        <w:adjustRightInd w:val="0"/>
        <w:spacing w:after="20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14:paraId="5DC765F0" w14:textId="77777777" w:rsidR="00585A3E" w:rsidRPr="00585A3E" w:rsidRDefault="00585A3E" w:rsidP="000F79BE">
      <w:pPr>
        <w:tabs>
          <w:tab w:val="left" w:pos="360"/>
        </w:tabs>
        <w:autoSpaceDE w:val="0"/>
        <w:autoSpaceDN w:val="0"/>
        <w:adjustRightInd w:val="0"/>
        <w:spacing w:after="20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14:paraId="459E8D57" w14:textId="77777777" w:rsidR="00345D68" w:rsidRDefault="00345D68" w:rsidP="00585A3E">
      <w:pPr>
        <w:spacing w:after="200" w:line="240" w:lineRule="auto"/>
        <w:jc w:val="center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</w:p>
    <w:p w14:paraId="6EA124AF" w14:textId="77777777" w:rsidR="00345D68" w:rsidRDefault="00345D68" w:rsidP="00585A3E">
      <w:pPr>
        <w:spacing w:after="200" w:line="240" w:lineRule="auto"/>
        <w:jc w:val="center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</w:p>
    <w:p w14:paraId="370944DC" w14:textId="77777777" w:rsidR="00345D68" w:rsidRDefault="00345D68" w:rsidP="00585A3E">
      <w:pPr>
        <w:spacing w:after="200" w:line="240" w:lineRule="auto"/>
        <w:jc w:val="center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</w:p>
    <w:p w14:paraId="79A38C5A" w14:textId="77777777" w:rsidR="00345D68" w:rsidRDefault="00345D68" w:rsidP="00585A3E">
      <w:pPr>
        <w:spacing w:after="200" w:line="240" w:lineRule="auto"/>
        <w:jc w:val="center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</w:p>
    <w:p w14:paraId="124C5022" w14:textId="77777777" w:rsidR="00470B99" w:rsidRDefault="00470B99" w:rsidP="00585A3E">
      <w:pPr>
        <w:spacing w:after="200" w:line="240" w:lineRule="auto"/>
        <w:jc w:val="center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</w:p>
    <w:p w14:paraId="14AAF083" w14:textId="77777777" w:rsidR="00470B99" w:rsidRDefault="00470B99" w:rsidP="00585A3E">
      <w:pPr>
        <w:spacing w:after="200" w:line="240" w:lineRule="auto"/>
        <w:jc w:val="center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</w:p>
    <w:p w14:paraId="7CD981FD" w14:textId="77777777" w:rsidR="00585A3E" w:rsidRPr="00585A3E" w:rsidRDefault="00585A3E" w:rsidP="00585A3E">
      <w:pPr>
        <w:spacing w:after="200" w:line="240" w:lineRule="auto"/>
        <w:jc w:val="center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  <w:r w:rsidRPr="00585A3E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Содержание учебного предмета: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933"/>
        <w:gridCol w:w="11627"/>
      </w:tblGrid>
      <w:tr w:rsidR="00585A3E" w:rsidRPr="00585A3E" w14:paraId="282F247E" w14:textId="77777777" w:rsidTr="00F724A4">
        <w:tc>
          <w:tcPr>
            <w:tcW w:w="2933" w:type="dxa"/>
          </w:tcPr>
          <w:p w14:paraId="3F5CD426" w14:textId="77777777" w:rsidR="00585A3E" w:rsidRPr="00585A3E" w:rsidRDefault="00585A3E" w:rsidP="00585A3E">
            <w:pPr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  <w:r w:rsidRPr="00585A3E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Раздел</w:t>
            </w:r>
          </w:p>
        </w:tc>
        <w:tc>
          <w:tcPr>
            <w:tcW w:w="11627" w:type="dxa"/>
          </w:tcPr>
          <w:p w14:paraId="67439EC7" w14:textId="77777777" w:rsidR="00585A3E" w:rsidRPr="00585A3E" w:rsidRDefault="00585A3E" w:rsidP="00585A3E">
            <w:pPr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  <w:r w:rsidRPr="00585A3E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Краткое содержание раздела</w:t>
            </w:r>
          </w:p>
        </w:tc>
      </w:tr>
      <w:tr w:rsidR="00585A3E" w:rsidRPr="00585A3E" w14:paraId="7E1C734C" w14:textId="77777777" w:rsidTr="00F724A4">
        <w:tc>
          <w:tcPr>
            <w:tcW w:w="2933" w:type="dxa"/>
          </w:tcPr>
          <w:p w14:paraId="3397B457" w14:textId="77777777" w:rsidR="00585A3E" w:rsidRPr="00585A3E" w:rsidRDefault="000E6821" w:rsidP="00585A3E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E6821">
              <w:rPr>
                <w:rFonts w:ascii="Times New Roman" w:eastAsia="Andale Sans UI" w:hAnsi="Times New Roman" w:cs="Tahoma"/>
                <w:b/>
                <w:kern w:val="1"/>
                <w:sz w:val="24"/>
                <w:szCs w:val="24"/>
                <w:lang w:eastAsia="fa-IR" w:bidi="fa-IR"/>
              </w:rPr>
              <w:t xml:space="preserve">Количественные представления.      </w:t>
            </w:r>
          </w:p>
        </w:tc>
        <w:tc>
          <w:tcPr>
            <w:tcW w:w="11627" w:type="dxa"/>
          </w:tcPr>
          <w:p w14:paraId="5DEE3AC8" w14:textId="77777777" w:rsidR="000E6821" w:rsidRPr="000E6821" w:rsidRDefault="000E6821" w:rsidP="000E6821">
            <w:pPr>
              <w:ind w:left="426"/>
              <w:rPr>
                <w:rFonts w:ascii="Times New Roman" w:eastAsia="Andale Sans UI" w:hAnsi="Times New Roman" w:cs="Tahoma"/>
                <w:kern w:val="1"/>
                <w:sz w:val="24"/>
                <w:szCs w:val="24"/>
                <w:lang w:eastAsia="fa-IR" w:bidi="fa-IR"/>
              </w:rPr>
            </w:pPr>
            <w:r w:rsidRPr="000E6821">
              <w:rPr>
                <w:rFonts w:ascii="Times New Roman" w:eastAsia="Andale Sans UI" w:hAnsi="Times New Roman" w:cs="Tahoma"/>
                <w:kern w:val="1"/>
                <w:sz w:val="24"/>
                <w:szCs w:val="24"/>
                <w:lang w:eastAsia="fa-IR" w:bidi="fa-IR"/>
              </w:rPr>
              <w:t xml:space="preserve"> Нахождение одинаковых предметов.</w:t>
            </w:r>
          </w:p>
          <w:p w14:paraId="1751E7F2" w14:textId="77777777" w:rsidR="000E6821" w:rsidRPr="000E6821" w:rsidRDefault="00E20DE2" w:rsidP="000E6821">
            <w:pPr>
              <w:ind w:left="426"/>
              <w:rPr>
                <w:rFonts w:ascii="Times New Roman" w:eastAsia="Andale Sans UI" w:hAnsi="Times New Roman" w:cs="Tahoma"/>
                <w:kern w:val="1"/>
                <w:sz w:val="24"/>
                <w:szCs w:val="24"/>
                <w:lang w:eastAsia="fa-IR" w:bidi="fa-IR"/>
              </w:rPr>
            </w:pPr>
            <w:r>
              <w:rPr>
                <w:rFonts w:ascii="Times New Roman" w:eastAsia="Andale Sans UI" w:hAnsi="Times New Roman" w:cs="Tahoma"/>
                <w:kern w:val="1"/>
                <w:sz w:val="24"/>
                <w:szCs w:val="24"/>
                <w:lang w:eastAsia="fa-IR" w:bidi="fa-IR"/>
              </w:rPr>
              <w:t xml:space="preserve"> </w:t>
            </w:r>
            <w:r w:rsidRPr="000E6821">
              <w:rPr>
                <w:rFonts w:ascii="Times New Roman" w:eastAsia="Andale Sans UI" w:hAnsi="Times New Roman" w:cs="Tahoma"/>
                <w:kern w:val="1"/>
                <w:sz w:val="24"/>
                <w:szCs w:val="24"/>
                <w:lang w:eastAsia="fa-IR" w:bidi="fa-IR"/>
              </w:rPr>
              <w:t>Преобразование множеств: увеличение, уменьшение, уравнивание</w:t>
            </w:r>
          </w:p>
          <w:p w14:paraId="3C3BE7DC" w14:textId="77777777" w:rsidR="000E6821" w:rsidRPr="000E6821" w:rsidRDefault="000E6821" w:rsidP="000E6821">
            <w:pPr>
              <w:ind w:left="426"/>
              <w:rPr>
                <w:rFonts w:ascii="Times New Roman" w:eastAsia="Andale Sans UI" w:hAnsi="Times New Roman" w:cs="Tahoma"/>
                <w:kern w:val="1"/>
                <w:sz w:val="24"/>
                <w:szCs w:val="24"/>
                <w:lang w:eastAsia="fa-IR" w:bidi="fa-IR"/>
              </w:rPr>
            </w:pPr>
            <w:r w:rsidRPr="000E6821">
              <w:rPr>
                <w:rFonts w:ascii="Times New Roman" w:eastAsia="Andale Sans UI" w:hAnsi="Times New Roman" w:cs="Tahoma"/>
                <w:kern w:val="1"/>
                <w:sz w:val="24"/>
                <w:szCs w:val="24"/>
                <w:lang w:eastAsia="fa-IR" w:bidi="fa-IR"/>
              </w:rPr>
              <w:t xml:space="preserve"> Объединение предметов в единое множество.</w:t>
            </w:r>
          </w:p>
          <w:p w14:paraId="613ABE8F" w14:textId="77777777" w:rsidR="000E6821" w:rsidRPr="000E6821" w:rsidRDefault="000E6821" w:rsidP="000E6821">
            <w:pPr>
              <w:ind w:left="426"/>
              <w:rPr>
                <w:rFonts w:ascii="Times New Roman" w:eastAsia="Andale Sans UI" w:hAnsi="Times New Roman" w:cs="Tahoma"/>
                <w:kern w:val="1"/>
                <w:sz w:val="24"/>
                <w:szCs w:val="24"/>
                <w:lang w:eastAsia="fa-IR" w:bidi="fa-IR"/>
              </w:rPr>
            </w:pPr>
            <w:r w:rsidRPr="000E6821">
              <w:rPr>
                <w:rFonts w:ascii="Times New Roman" w:eastAsia="Andale Sans UI" w:hAnsi="Times New Roman" w:cs="Tahoma"/>
                <w:kern w:val="1"/>
                <w:sz w:val="24"/>
                <w:szCs w:val="24"/>
                <w:lang w:eastAsia="fa-IR" w:bidi="fa-IR"/>
              </w:rPr>
              <w:t xml:space="preserve"> Различение множеств: «один», «много», «мало», «пусто».</w:t>
            </w:r>
          </w:p>
          <w:p w14:paraId="25AD5369" w14:textId="77777777" w:rsidR="000E6821" w:rsidRPr="000E6821" w:rsidRDefault="00E20DE2" w:rsidP="000E6821">
            <w:pPr>
              <w:ind w:left="426"/>
              <w:rPr>
                <w:rFonts w:ascii="Times New Roman" w:eastAsia="Andale Sans UI" w:hAnsi="Times New Roman" w:cs="Tahoma"/>
                <w:kern w:val="1"/>
                <w:sz w:val="24"/>
                <w:szCs w:val="24"/>
                <w:lang w:eastAsia="fa-IR" w:bidi="fa-IR"/>
              </w:rPr>
            </w:pPr>
            <w:r>
              <w:rPr>
                <w:rFonts w:ascii="Times New Roman" w:eastAsia="Andale Sans UI" w:hAnsi="Times New Roman" w:cs="Tahoma"/>
                <w:kern w:val="1"/>
                <w:sz w:val="24"/>
                <w:szCs w:val="24"/>
                <w:lang w:eastAsia="fa-IR" w:bidi="fa-IR"/>
              </w:rPr>
              <w:t>Пересчет предметов</w:t>
            </w:r>
          </w:p>
          <w:p w14:paraId="0565A65C" w14:textId="77777777" w:rsidR="000E6821" w:rsidRPr="000E6821" w:rsidRDefault="000E6821" w:rsidP="000E6821">
            <w:pPr>
              <w:ind w:left="426"/>
              <w:rPr>
                <w:rFonts w:ascii="Times New Roman" w:eastAsia="Andale Sans UI" w:hAnsi="Times New Roman" w:cs="Tahoma"/>
                <w:kern w:val="1"/>
                <w:sz w:val="24"/>
                <w:szCs w:val="24"/>
                <w:lang w:eastAsia="fa-IR" w:bidi="fa-IR"/>
              </w:rPr>
            </w:pPr>
            <w:r w:rsidRPr="000E6821">
              <w:rPr>
                <w:rFonts w:ascii="Times New Roman" w:eastAsia="Andale Sans UI" w:hAnsi="Times New Roman" w:cs="Tahoma"/>
                <w:kern w:val="1"/>
                <w:sz w:val="24"/>
                <w:szCs w:val="24"/>
                <w:lang w:eastAsia="fa-IR" w:bidi="fa-IR"/>
              </w:rPr>
              <w:t xml:space="preserve"> Сопоставление двух объектов по величине </w:t>
            </w:r>
          </w:p>
          <w:p w14:paraId="27ABC847" w14:textId="77777777" w:rsidR="000E6821" w:rsidRPr="000E6821" w:rsidRDefault="000E6821" w:rsidP="000E6821">
            <w:pPr>
              <w:ind w:left="426"/>
              <w:rPr>
                <w:rFonts w:ascii="Times New Roman" w:eastAsia="Andale Sans UI" w:hAnsi="Times New Roman" w:cs="Tahoma"/>
                <w:kern w:val="1"/>
                <w:sz w:val="24"/>
                <w:szCs w:val="24"/>
                <w:lang w:eastAsia="fa-IR" w:bidi="fa-IR"/>
              </w:rPr>
            </w:pPr>
            <w:r w:rsidRPr="000E6821">
              <w:rPr>
                <w:rFonts w:ascii="Times New Roman" w:eastAsia="Andale Sans UI" w:hAnsi="Times New Roman" w:cs="Tahoma"/>
                <w:kern w:val="1"/>
                <w:sz w:val="24"/>
                <w:szCs w:val="24"/>
                <w:lang w:eastAsia="fa-IR" w:bidi="fa-IR"/>
              </w:rPr>
              <w:t xml:space="preserve"> Сравнение предметов по ширине</w:t>
            </w:r>
          </w:p>
          <w:p w14:paraId="042F0FC2" w14:textId="77777777" w:rsidR="000E6821" w:rsidRPr="000E6821" w:rsidRDefault="000E6821" w:rsidP="000E6821">
            <w:pPr>
              <w:ind w:left="426"/>
              <w:rPr>
                <w:rFonts w:ascii="Times New Roman" w:eastAsia="Andale Sans UI" w:hAnsi="Times New Roman" w:cs="Tahoma"/>
                <w:kern w:val="1"/>
                <w:sz w:val="24"/>
                <w:szCs w:val="24"/>
                <w:lang w:eastAsia="fa-IR" w:bidi="fa-IR"/>
              </w:rPr>
            </w:pPr>
            <w:r w:rsidRPr="000E6821">
              <w:rPr>
                <w:rFonts w:ascii="Times New Roman" w:eastAsia="Andale Sans UI" w:hAnsi="Times New Roman" w:cs="Tahoma"/>
                <w:kern w:val="1"/>
                <w:sz w:val="24"/>
                <w:szCs w:val="24"/>
                <w:lang w:eastAsia="fa-IR" w:bidi="fa-IR"/>
              </w:rPr>
              <w:t>Сравнение предметов по высоте</w:t>
            </w:r>
          </w:p>
          <w:p w14:paraId="1C7C2F4A" w14:textId="77777777" w:rsidR="000E6821" w:rsidRPr="000E6821" w:rsidRDefault="000E6821" w:rsidP="000E6821">
            <w:pPr>
              <w:ind w:left="426"/>
              <w:rPr>
                <w:rFonts w:ascii="Times New Roman" w:eastAsia="Andale Sans UI" w:hAnsi="Times New Roman" w:cs="Tahoma"/>
                <w:kern w:val="1"/>
                <w:sz w:val="24"/>
                <w:szCs w:val="24"/>
                <w:lang w:eastAsia="fa-IR" w:bidi="fa-IR"/>
              </w:rPr>
            </w:pPr>
            <w:r w:rsidRPr="000E6821">
              <w:rPr>
                <w:rFonts w:ascii="Times New Roman" w:eastAsia="Andale Sans UI" w:hAnsi="Times New Roman" w:cs="Tahoma"/>
                <w:kern w:val="1"/>
                <w:sz w:val="24"/>
                <w:szCs w:val="24"/>
                <w:lang w:eastAsia="fa-IR" w:bidi="fa-IR"/>
              </w:rPr>
              <w:t xml:space="preserve"> Узнавание цифр (</w:t>
            </w:r>
            <w:proofErr w:type="gramStart"/>
            <w:r w:rsidRPr="000E6821">
              <w:rPr>
                <w:rFonts w:ascii="Times New Roman" w:eastAsia="Andale Sans UI" w:hAnsi="Times New Roman" w:cs="Tahoma"/>
                <w:kern w:val="1"/>
                <w:sz w:val="24"/>
                <w:szCs w:val="24"/>
                <w:lang w:eastAsia="fa-IR" w:bidi="fa-IR"/>
              </w:rPr>
              <w:t>цифры  1</w:t>
            </w:r>
            <w:proofErr w:type="gramEnd"/>
            <w:r w:rsidRPr="000E6821">
              <w:rPr>
                <w:rFonts w:ascii="Times New Roman" w:eastAsia="Andale Sans UI" w:hAnsi="Times New Roman" w:cs="Tahoma"/>
                <w:kern w:val="1"/>
                <w:sz w:val="24"/>
                <w:szCs w:val="24"/>
                <w:lang w:eastAsia="fa-IR" w:bidi="fa-IR"/>
              </w:rPr>
              <w:t>, 2, 3, 4,5 ).</w:t>
            </w:r>
          </w:p>
          <w:p w14:paraId="632EEAFE" w14:textId="77777777" w:rsidR="000E6821" w:rsidRPr="000E6821" w:rsidRDefault="000E6821" w:rsidP="000E6821">
            <w:pPr>
              <w:ind w:left="426"/>
              <w:rPr>
                <w:rFonts w:ascii="Times New Roman" w:eastAsia="Andale Sans UI" w:hAnsi="Times New Roman" w:cs="Tahoma"/>
                <w:kern w:val="1"/>
                <w:sz w:val="24"/>
                <w:szCs w:val="24"/>
                <w:lang w:eastAsia="fa-IR" w:bidi="fa-IR"/>
              </w:rPr>
            </w:pPr>
            <w:r w:rsidRPr="000E6821">
              <w:rPr>
                <w:rFonts w:ascii="Times New Roman" w:eastAsia="Andale Sans UI" w:hAnsi="Times New Roman" w:cs="Tahoma"/>
                <w:kern w:val="1"/>
                <w:sz w:val="24"/>
                <w:szCs w:val="24"/>
                <w:lang w:eastAsia="fa-IR" w:bidi="fa-IR"/>
              </w:rPr>
              <w:t xml:space="preserve"> Обозначение числа цифрой.</w:t>
            </w:r>
          </w:p>
          <w:p w14:paraId="19FA0C8F" w14:textId="77777777" w:rsidR="000E6821" w:rsidRPr="000E6821" w:rsidRDefault="000E6821" w:rsidP="000E6821">
            <w:pPr>
              <w:ind w:left="426"/>
              <w:rPr>
                <w:rFonts w:ascii="Times New Roman" w:eastAsia="Andale Sans UI" w:hAnsi="Times New Roman" w:cs="Tahoma"/>
                <w:kern w:val="1"/>
                <w:sz w:val="24"/>
                <w:szCs w:val="24"/>
                <w:lang w:eastAsia="fa-IR" w:bidi="fa-IR"/>
              </w:rPr>
            </w:pPr>
            <w:r w:rsidRPr="000E6821">
              <w:rPr>
                <w:rFonts w:ascii="Times New Roman" w:eastAsia="Andale Sans UI" w:hAnsi="Times New Roman" w:cs="Tahoma"/>
                <w:kern w:val="1"/>
                <w:sz w:val="24"/>
                <w:szCs w:val="24"/>
                <w:lang w:eastAsia="fa-IR" w:bidi="fa-IR"/>
              </w:rPr>
              <w:t>Написание цифр 1, 2, 3, 4, 5</w:t>
            </w:r>
          </w:p>
          <w:p w14:paraId="28C08E36" w14:textId="77777777" w:rsidR="00585A3E" w:rsidRPr="00585A3E" w:rsidRDefault="000E6821" w:rsidP="000E6821">
            <w:pPr>
              <w:jc w:val="both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Andale Sans UI" w:hAnsi="Times New Roman" w:cs="Tahoma"/>
                <w:kern w:val="1"/>
                <w:sz w:val="24"/>
                <w:szCs w:val="24"/>
                <w:lang w:eastAsia="fa-IR" w:bidi="fa-IR"/>
              </w:rPr>
              <w:t xml:space="preserve">      </w:t>
            </w:r>
            <w:r w:rsidRPr="000E6821">
              <w:rPr>
                <w:rFonts w:ascii="Times New Roman" w:eastAsia="Andale Sans UI" w:hAnsi="Times New Roman" w:cs="Tahoma"/>
                <w:kern w:val="1"/>
                <w:sz w:val="24"/>
                <w:szCs w:val="24"/>
                <w:lang w:eastAsia="fa-IR" w:bidi="fa-IR"/>
              </w:rPr>
              <w:t xml:space="preserve"> Соотнесение количества предметов с числом</w:t>
            </w:r>
          </w:p>
        </w:tc>
      </w:tr>
      <w:tr w:rsidR="00585A3E" w:rsidRPr="00585A3E" w14:paraId="22CB481F" w14:textId="77777777" w:rsidTr="00F724A4">
        <w:tc>
          <w:tcPr>
            <w:tcW w:w="2933" w:type="dxa"/>
          </w:tcPr>
          <w:p w14:paraId="248027F7" w14:textId="77777777" w:rsidR="00585A3E" w:rsidRPr="00585A3E" w:rsidRDefault="000E6821" w:rsidP="00585A3E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E6821">
              <w:rPr>
                <w:rFonts w:ascii="Times New Roman" w:eastAsia="Andale Sans UI" w:hAnsi="Times New Roman" w:cs="Tahoma"/>
                <w:b/>
                <w:kern w:val="1"/>
                <w:sz w:val="24"/>
                <w:szCs w:val="24"/>
                <w:lang w:eastAsia="fa-IR" w:bidi="fa-IR"/>
              </w:rPr>
              <w:t>Представления о форме.</w:t>
            </w:r>
          </w:p>
        </w:tc>
        <w:tc>
          <w:tcPr>
            <w:tcW w:w="11627" w:type="dxa"/>
          </w:tcPr>
          <w:p w14:paraId="638A0439" w14:textId="77777777" w:rsidR="000E6821" w:rsidRPr="000E6821" w:rsidRDefault="000E6821" w:rsidP="000E6821">
            <w:pPr>
              <w:ind w:left="426"/>
              <w:rPr>
                <w:rFonts w:ascii="Times New Roman" w:eastAsia="Andale Sans UI" w:hAnsi="Times New Roman" w:cs="Tahoma"/>
                <w:kern w:val="1"/>
                <w:sz w:val="24"/>
                <w:szCs w:val="24"/>
                <w:lang w:eastAsia="fa-IR" w:bidi="fa-IR"/>
              </w:rPr>
            </w:pPr>
            <w:r w:rsidRPr="000E6821">
              <w:rPr>
                <w:rFonts w:ascii="Times New Roman" w:eastAsia="Andale Sans UI" w:hAnsi="Times New Roman" w:cs="Tahoma"/>
                <w:kern w:val="1"/>
                <w:sz w:val="24"/>
                <w:szCs w:val="24"/>
                <w:lang w:eastAsia="fa-IR" w:bidi="fa-IR"/>
              </w:rPr>
              <w:t xml:space="preserve"> Узнавание (различение) геометрических тел: «шар», «куб», </w:t>
            </w:r>
            <w:r w:rsidRPr="000E68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0E6821">
              <w:rPr>
                <w:rFonts w:ascii="Times New Roman" w:eastAsia="TimesNewRoman" w:hAnsi="Times New Roman" w:cs="Times New Roman"/>
                <w:sz w:val="24"/>
                <w:szCs w:val="24"/>
                <w:lang w:eastAsia="ru-RU"/>
              </w:rPr>
              <w:t>призма</w:t>
            </w:r>
            <w:r w:rsidRPr="000E68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», «</w:t>
            </w:r>
            <w:r w:rsidRPr="000E6821">
              <w:rPr>
                <w:rFonts w:ascii="Times New Roman" w:eastAsia="TimesNewRoman" w:hAnsi="Times New Roman" w:cs="Times New Roman"/>
                <w:sz w:val="24"/>
                <w:szCs w:val="24"/>
                <w:lang w:eastAsia="ru-RU"/>
              </w:rPr>
              <w:t>брусок</w:t>
            </w:r>
            <w:r w:rsidRPr="000E68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  <w:r w:rsidRPr="000E6821">
              <w:rPr>
                <w:rFonts w:ascii="Times New Roman" w:eastAsia="Andale Sans UI" w:hAnsi="Times New Roman" w:cs="Tahoma"/>
                <w:kern w:val="1"/>
                <w:sz w:val="24"/>
                <w:szCs w:val="24"/>
                <w:lang w:eastAsia="fa-IR" w:bidi="fa-IR"/>
              </w:rPr>
              <w:t>.</w:t>
            </w:r>
          </w:p>
          <w:p w14:paraId="40D0E236" w14:textId="77777777" w:rsidR="000E6821" w:rsidRPr="000E6821" w:rsidRDefault="000E6821" w:rsidP="000E6821">
            <w:pPr>
              <w:rPr>
                <w:rFonts w:ascii="Times New Roman" w:eastAsia="Andale Sans UI" w:hAnsi="Times New Roman" w:cs="Tahoma"/>
                <w:kern w:val="1"/>
                <w:sz w:val="24"/>
                <w:szCs w:val="24"/>
                <w:lang w:eastAsia="fa-IR" w:bidi="fa-IR"/>
              </w:rPr>
            </w:pPr>
            <w:r>
              <w:rPr>
                <w:rFonts w:ascii="Times New Roman" w:eastAsia="Andale Sans UI" w:hAnsi="Times New Roman" w:cs="Tahoma"/>
                <w:kern w:val="1"/>
                <w:sz w:val="24"/>
                <w:szCs w:val="24"/>
                <w:lang w:eastAsia="fa-IR" w:bidi="fa-IR"/>
              </w:rPr>
              <w:t xml:space="preserve">       </w:t>
            </w:r>
            <w:r w:rsidRPr="000E6821">
              <w:rPr>
                <w:rFonts w:ascii="Times New Roman" w:eastAsia="Andale Sans UI" w:hAnsi="Times New Roman" w:cs="Tahoma"/>
                <w:kern w:val="1"/>
                <w:sz w:val="24"/>
                <w:szCs w:val="24"/>
                <w:lang w:eastAsia="fa-IR" w:bidi="fa-IR"/>
              </w:rPr>
              <w:t xml:space="preserve"> Соотнесение формы предметов с геометрическими телами.</w:t>
            </w:r>
          </w:p>
          <w:p w14:paraId="288313DA" w14:textId="77777777" w:rsidR="000E6821" w:rsidRPr="000E6821" w:rsidRDefault="000E6821" w:rsidP="000E6821">
            <w:pPr>
              <w:ind w:left="426"/>
              <w:rPr>
                <w:rFonts w:ascii="Times New Roman" w:eastAsia="Andale Sans UI" w:hAnsi="Times New Roman" w:cs="Tahoma"/>
                <w:kern w:val="1"/>
                <w:sz w:val="24"/>
                <w:szCs w:val="24"/>
                <w:lang w:eastAsia="fa-IR" w:bidi="fa-IR"/>
              </w:rPr>
            </w:pPr>
            <w:r w:rsidRPr="000E6821">
              <w:rPr>
                <w:rFonts w:ascii="Times New Roman" w:eastAsia="Andale Sans UI" w:hAnsi="Times New Roman" w:cs="Tahoma"/>
                <w:kern w:val="1"/>
                <w:sz w:val="24"/>
                <w:szCs w:val="24"/>
                <w:lang w:eastAsia="fa-IR" w:bidi="fa-IR"/>
              </w:rPr>
              <w:t>Узнавание (различение) геометрических фигур: треугольник, квадрат, круг.</w:t>
            </w:r>
          </w:p>
          <w:p w14:paraId="479D4AB1" w14:textId="77777777" w:rsidR="000E6821" w:rsidRPr="000E6821" w:rsidRDefault="000E6821" w:rsidP="000E6821">
            <w:pPr>
              <w:ind w:left="426"/>
              <w:rPr>
                <w:rFonts w:ascii="Times New Roman" w:eastAsia="Andale Sans UI" w:hAnsi="Times New Roman" w:cs="Tahoma"/>
                <w:kern w:val="1"/>
                <w:sz w:val="24"/>
                <w:szCs w:val="24"/>
                <w:lang w:eastAsia="fa-IR" w:bidi="fa-IR"/>
              </w:rPr>
            </w:pPr>
            <w:r w:rsidRPr="000E6821">
              <w:rPr>
                <w:rFonts w:ascii="Times New Roman" w:eastAsia="Andale Sans UI" w:hAnsi="Times New Roman" w:cs="Tahoma"/>
                <w:kern w:val="1"/>
                <w:sz w:val="24"/>
                <w:szCs w:val="24"/>
                <w:lang w:eastAsia="fa-IR" w:bidi="fa-IR"/>
              </w:rPr>
              <w:t>Соотнесение формы предметов с геометрическими фигурами (треугольник, квадрат, круг).</w:t>
            </w:r>
          </w:p>
          <w:p w14:paraId="7847407D" w14:textId="77777777" w:rsidR="000E6821" w:rsidRPr="000E6821" w:rsidRDefault="000E6821" w:rsidP="000E6821">
            <w:pPr>
              <w:ind w:left="426"/>
              <w:rPr>
                <w:rFonts w:ascii="Times New Roman" w:eastAsia="Andale Sans UI" w:hAnsi="Times New Roman" w:cs="Tahoma"/>
                <w:kern w:val="1"/>
                <w:sz w:val="24"/>
                <w:szCs w:val="24"/>
                <w:lang w:eastAsia="fa-IR" w:bidi="fa-IR"/>
              </w:rPr>
            </w:pPr>
            <w:r w:rsidRPr="000E6821">
              <w:rPr>
                <w:rFonts w:ascii="Times New Roman" w:eastAsia="Andale Sans UI" w:hAnsi="Times New Roman" w:cs="Tahoma"/>
                <w:kern w:val="1"/>
                <w:sz w:val="24"/>
                <w:szCs w:val="24"/>
                <w:lang w:eastAsia="fa-IR" w:bidi="fa-IR"/>
              </w:rPr>
              <w:t xml:space="preserve"> Сборка геометрической фигуры (треугольник, квадрат, круг) из 2-х (3-х, 4-х) частей.</w:t>
            </w:r>
          </w:p>
          <w:p w14:paraId="6081F398" w14:textId="77777777" w:rsidR="000E6821" w:rsidRPr="000E6821" w:rsidRDefault="000E6821" w:rsidP="000E6821">
            <w:pPr>
              <w:ind w:left="426"/>
              <w:rPr>
                <w:rFonts w:ascii="Times New Roman" w:eastAsia="Andale Sans UI" w:hAnsi="Times New Roman" w:cs="Tahoma"/>
                <w:kern w:val="1"/>
                <w:sz w:val="24"/>
                <w:szCs w:val="24"/>
                <w:lang w:eastAsia="fa-IR" w:bidi="fa-IR"/>
              </w:rPr>
            </w:pPr>
            <w:r w:rsidRPr="000E6821">
              <w:rPr>
                <w:rFonts w:ascii="Times New Roman" w:eastAsia="Andale Sans UI" w:hAnsi="Times New Roman" w:cs="Tahoma"/>
                <w:kern w:val="1"/>
                <w:sz w:val="24"/>
                <w:szCs w:val="24"/>
                <w:lang w:eastAsia="fa-IR" w:bidi="fa-IR"/>
              </w:rPr>
              <w:t>Составление геометрической фигуры (треугольник, квадрат, круг) из счетных палочек.</w:t>
            </w:r>
          </w:p>
          <w:p w14:paraId="746AF58B" w14:textId="77777777" w:rsidR="000E6821" w:rsidRPr="000E6821" w:rsidRDefault="000E6821" w:rsidP="000E6821">
            <w:pPr>
              <w:ind w:left="426"/>
              <w:rPr>
                <w:rFonts w:ascii="Times New Roman" w:eastAsia="Andale Sans UI" w:hAnsi="Times New Roman" w:cs="Tahoma"/>
                <w:kern w:val="1"/>
                <w:sz w:val="24"/>
                <w:szCs w:val="24"/>
                <w:lang w:eastAsia="fa-IR" w:bidi="fa-IR"/>
              </w:rPr>
            </w:pPr>
            <w:r w:rsidRPr="000E6821">
              <w:rPr>
                <w:rFonts w:ascii="Times New Roman" w:eastAsia="Andale Sans UI" w:hAnsi="Times New Roman" w:cs="Tahoma"/>
                <w:kern w:val="1"/>
                <w:sz w:val="24"/>
                <w:szCs w:val="24"/>
                <w:lang w:eastAsia="fa-IR" w:bidi="fa-IR"/>
              </w:rPr>
              <w:t>Штриховка геометрической фигуры (треугольник, квадрат, круг).</w:t>
            </w:r>
          </w:p>
          <w:p w14:paraId="465AC1D8" w14:textId="77777777" w:rsidR="00585A3E" w:rsidRPr="00585A3E" w:rsidRDefault="000E6821" w:rsidP="000E6821">
            <w:pPr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Andale Sans UI" w:hAnsi="Times New Roman" w:cs="Tahoma"/>
                <w:kern w:val="1"/>
                <w:sz w:val="24"/>
                <w:szCs w:val="24"/>
                <w:lang w:eastAsia="fa-IR" w:bidi="fa-IR"/>
              </w:rPr>
              <w:t xml:space="preserve">      </w:t>
            </w:r>
            <w:r w:rsidRPr="000E6821">
              <w:rPr>
                <w:rFonts w:ascii="Times New Roman" w:eastAsia="Andale Sans UI" w:hAnsi="Times New Roman" w:cs="Tahoma"/>
                <w:kern w:val="1"/>
                <w:sz w:val="24"/>
                <w:szCs w:val="24"/>
                <w:lang w:eastAsia="fa-IR" w:bidi="fa-IR"/>
              </w:rPr>
              <w:t xml:space="preserve"> Обводка геометрической фигуры (треугольник, квадрат, круг) по шаблону (трафарету, контурной линии).</w:t>
            </w:r>
          </w:p>
        </w:tc>
      </w:tr>
      <w:tr w:rsidR="00585A3E" w:rsidRPr="00585A3E" w14:paraId="7211C1FA" w14:textId="77777777" w:rsidTr="00F724A4">
        <w:tc>
          <w:tcPr>
            <w:tcW w:w="2933" w:type="dxa"/>
          </w:tcPr>
          <w:p w14:paraId="6B9AA021" w14:textId="77777777" w:rsidR="00585A3E" w:rsidRPr="00585A3E" w:rsidRDefault="000E6821" w:rsidP="00585A3E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E6821">
              <w:rPr>
                <w:rFonts w:ascii="Times New Roman" w:eastAsia="Andale Sans UI" w:hAnsi="Times New Roman" w:cs="Tahoma"/>
                <w:b/>
                <w:kern w:val="1"/>
                <w:sz w:val="24"/>
                <w:szCs w:val="24"/>
                <w:lang w:eastAsia="fa-IR" w:bidi="fa-IR"/>
              </w:rPr>
              <w:t>. Пространственные представления</w:t>
            </w:r>
          </w:p>
        </w:tc>
        <w:tc>
          <w:tcPr>
            <w:tcW w:w="11627" w:type="dxa"/>
          </w:tcPr>
          <w:p w14:paraId="25FE0E25" w14:textId="77777777" w:rsidR="000E6821" w:rsidRPr="000E6821" w:rsidRDefault="000E6821" w:rsidP="000E6821">
            <w:pPr>
              <w:ind w:left="426"/>
              <w:rPr>
                <w:rFonts w:ascii="Times New Roman" w:eastAsia="Andale Sans UI" w:hAnsi="Times New Roman" w:cs="Tahoma"/>
                <w:kern w:val="1"/>
                <w:sz w:val="24"/>
                <w:szCs w:val="24"/>
                <w:lang w:eastAsia="fa-IR" w:bidi="fa-IR"/>
              </w:rPr>
            </w:pPr>
            <w:r w:rsidRPr="000E6821">
              <w:rPr>
                <w:rFonts w:ascii="Times New Roman" w:eastAsia="Andale Sans UI" w:hAnsi="Times New Roman" w:cs="Tahoma"/>
                <w:kern w:val="1"/>
                <w:sz w:val="24"/>
                <w:szCs w:val="24"/>
                <w:lang w:eastAsia="fa-IR" w:bidi="fa-IR"/>
              </w:rPr>
              <w:t xml:space="preserve"> </w:t>
            </w:r>
            <w:r>
              <w:rPr>
                <w:rFonts w:ascii="Times New Roman" w:eastAsia="Andale Sans UI" w:hAnsi="Times New Roman" w:cs="Tahoma"/>
                <w:kern w:val="1"/>
                <w:sz w:val="24"/>
                <w:szCs w:val="24"/>
                <w:lang w:eastAsia="fa-IR" w:bidi="fa-IR"/>
              </w:rPr>
              <w:t>-</w:t>
            </w:r>
            <w:r w:rsidRPr="000E6821">
              <w:rPr>
                <w:rFonts w:ascii="Times New Roman" w:eastAsia="Andale Sans UI" w:hAnsi="Times New Roman" w:cs="Tahoma"/>
                <w:kern w:val="1"/>
                <w:sz w:val="24"/>
                <w:szCs w:val="24"/>
                <w:lang w:eastAsia="fa-IR" w:bidi="fa-IR"/>
              </w:rPr>
              <w:t>Ориентация в пространственном расположении частей тела на себе (другом человеке, изображении): верх (вверху), низ (внизу), перед (спереди), зад (сзади), правая (левая) рука (нога, сторона тела).</w:t>
            </w:r>
          </w:p>
          <w:p w14:paraId="1E717A89" w14:textId="77777777" w:rsidR="000E6821" w:rsidRPr="000E6821" w:rsidRDefault="000E6821" w:rsidP="000E6821">
            <w:pPr>
              <w:ind w:left="426"/>
              <w:rPr>
                <w:rFonts w:ascii="Times New Roman" w:eastAsia="Andale Sans UI" w:hAnsi="Times New Roman" w:cs="Tahoma"/>
                <w:kern w:val="1"/>
                <w:sz w:val="24"/>
                <w:szCs w:val="24"/>
                <w:lang w:eastAsia="fa-IR" w:bidi="fa-IR"/>
              </w:rPr>
            </w:pPr>
            <w:r>
              <w:rPr>
                <w:rFonts w:ascii="Times New Roman" w:eastAsia="Andale Sans UI" w:hAnsi="Times New Roman" w:cs="Tahoma"/>
                <w:kern w:val="1"/>
                <w:sz w:val="24"/>
                <w:szCs w:val="24"/>
                <w:lang w:eastAsia="fa-IR" w:bidi="fa-IR"/>
              </w:rPr>
              <w:t xml:space="preserve">       -</w:t>
            </w:r>
            <w:r w:rsidRPr="000E6821">
              <w:rPr>
                <w:rFonts w:ascii="Times New Roman" w:eastAsia="Andale Sans UI" w:hAnsi="Times New Roman" w:cs="Tahoma"/>
                <w:kern w:val="1"/>
                <w:sz w:val="24"/>
                <w:szCs w:val="24"/>
                <w:lang w:eastAsia="fa-IR" w:bidi="fa-IR"/>
              </w:rPr>
              <w:t xml:space="preserve"> Определение месторасположения предметов в пространстве: близко, далеко (сверху (вверху), снизу (внизу), впереди, сзади, справа, слева, на, в, внутри, перед, за, над, под, напротив, между, в середине, в центре.</w:t>
            </w:r>
          </w:p>
          <w:p w14:paraId="02768C20" w14:textId="77777777" w:rsidR="000E6821" w:rsidRPr="000E6821" w:rsidRDefault="00F724A4" w:rsidP="000E6821">
            <w:pPr>
              <w:ind w:left="426"/>
              <w:rPr>
                <w:rFonts w:ascii="Times New Roman" w:eastAsia="Andale Sans UI" w:hAnsi="Times New Roman" w:cs="Tahoma"/>
                <w:kern w:val="1"/>
                <w:sz w:val="24"/>
                <w:szCs w:val="24"/>
                <w:lang w:eastAsia="fa-IR" w:bidi="fa-IR"/>
              </w:rPr>
            </w:pPr>
            <w:r>
              <w:rPr>
                <w:rFonts w:ascii="Times New Roman" w:eastAsia="Andale Sans UI" w:hAnsi="Times New Roman" w:cs="Tahoma"/>
                <w:kern w:val="1"/>
                <w:sz w:val="24"/>
                <w:szCs w:val="24"/>
                <w:lang w:eastAsia="fa-IR" w:bidi="fa-IR"/>
              </w:rPr>
              <w:t>-</w:t>
            </w:r>
            <w:r w:rsidR="000E6821" w:rsidRPr="000E6821">
              <w:rPr>
                <w:rFonts w:ascii="Times New Roman" w:eastAsia="Andale Sans UI" w:hAnsi="Times New Roman" w:cs="Tahoma"/>
                <w:kern w:val="1"/>
                <w:sz w:val="24"/>
                <w:szCs w:val="24"/>
                <w:lang w:eastAsia="fa-IR" w:bidi="fa-IR"/>
              </w:rPr>
              <w:t xml:space="preserve"> Ориентация на плоскости: вверху (верх), внизу (низ), в середине (центре), справа, слева</w:t>
            </w:r>
          </w:p>
          <w:p w14:paraId="18EA5D80" w14:textId="77777777" w:rsidR="00585A3E" w:rsidRPr="00585A3E" w:rsidRDefault="00F724A4" w:rsidP="000E6821">
            <w:pPr>
              <w:jc w:val="both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Andale Sans UI" w:hAnsi="Times New Roman" w:cs="Tahoma"/>
                <w:kern w:val="1"/>
                <w:sz w:val="24"/>
                <w:szCs w:val="24"/>
                <w:lang w:eastAsia="fa-IR" w:bidi="fa-IR"/>
              </w:rPr>
              <w:lastRenderedPageBreak/>
              <w:t xml:space="preserve">       -</w:t>
            </w:r>
            <w:r w:rsidR="000E6821" w:rsidRPr="000E6821">
              <w:rPr>
                <w:rFonts w:ascii="Times New Roman" w:eastAsia="Andale Sans UI" w:hAnsi="Times New Roman" w:cs="Tahoma"/>
                <w:kern w:val="1"/>
                <w:sz w:val="24"/>
                <w:szCs w:val="24"/>
                <w:lang w:eastAsia="fa-IR" w:bidi="fa-IR"/>
              </w:rPr>
              <w:t xml:space="preserve"> Определение отношения порядка следования: первый, последний, крайний, перед, после, за, следующий за, следом, между.</w:t>
            </w:r>
          </w:p>
        </w:tc>
      </w:tr>
      <w:tr w:rsidR="00585A3E" w:rsidRPr="00585A3E" w14:paraId="28C7AC37" w14:textId="77777777" w:rsidTr="00F724A4">
        <w:tc>
          <w:tcPr>
            <w:tcW w:w="2933" w:type="dxa"/>
          </w:tcPr>
          <w:p w14:paraId="2E4B99CB" w14:textId="77777777" w:rsidR="00585A3E" w:rsidRPr="00585A3E" w:rsidRDefault="00F724A4" w:rsidP="00585A3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724A4">
              <w:rPr>
                <w:rFonts w:ascii="Times New Roman" w:eastAsia="Andale Sans UI" w:hAnsi="Times New Roman" w:cs="Tahoma"/>
                <w:b/>
                <w:kern w:val="1"/>
                <w:sz w:val="24"/>
                <w:szCs w:val="24"/>
                <w:lang w:eastAsia="fa-IR" w:bidi="fa-IR"/>
              </w:rPr>
              <w:lastRenderedPageBreak/>
              <w:t>Временные представления.</w:t>
            </w:r>
          </w:p>
        </w:tc>
        <w:tc>
          <w:tcPr>
            <w:tcW w:w="11627" w:type="dxa"/>
          </w:tcPr>
          <w:p w14:paraId="2557D1E5" w14:textId="77777777" w:rsidR="00F724A4" w:rsidRPr="00F724A4" w:rsidRDefault="00F724A4" w:rsidP="00F724A4">
            <w:pPr>
              <w:ind w:left="426"/>
              <w:rPr>
                <w:rFonts w:ascii="Times New Roman" w:eastAsia="Andale Sans UI" w:hAnsi="Times New Roman" w:cs="Tahoma"/>
                <w:kern w:val="1"/>
                <w:sz w:val="24"/>
                <w:szCs w:val="24"/>
                <w:lang w:eastAsia="fa-IR" w:bidi="fa-IR"/>
              </w:rPr>
            </w:pPr>
            <w:r w:rsidRPr="00F724A4">
              <w:rPr>
                <w:rFonts w:ascii="Times New Roman" w:eastAsia="Andale Sans UI" w:hAnsi="Times New Roman" w:cs="Tahoma"/>
                <w:kern w:val="1"/>
                <w:sz w:val="24"/>
                <w:szCs w:val="24"/>
                <w:lang w:eastAsia="fa-IR" w:bidi="fa-IR"/>
              </w:rPr>
              <w:t xml:space="preserve"> Узнавание (различение) частей суток.</w:t>
            </w:r>
          </w:p>
          <w:p w14:paraId="351C0D2B" w14:textId="77777777" w:rsidR="00F724A4" w:rsidRPr="00F724A4" w:rsidRDefault="00F724A4" w:rsidP="00F724A4">
            <w:pPr>
              <w:ind w:left="426"/>
              <w:rPr>
                <w:rFonts w:ascii="Times New Roman" w:eastAsia="Andale Sans UI" w:hAnsi="Times New Roman" w:cs="Tahoma"/>
                <w:kern w:val="1"/>
                <w:sz w:val="24"/>
                <w:szCs w:val="24"/>
                <w:lang w:eastAsia="fa-IR" w:bidi="fa-IR"/>
              </w:rPr>
            </w:pPr>
            <w:r w:rsidRPr="00F724A4">
              <w:rPr>
                <w:rFonts w:ascii="Times New Roman" w:eastAsia="Andale Sans UI" w:hAnsi="Times New Roman" w:cs="Tahoma"/>
                <w:kern w:val="1"/>
                <w:sz w:val="24"/>
                <w:szCs w:val="24"/>
                <w:lang w:eastAsia="fa-IR" w:bidi="fa-IR"/>
              </w:rPr>
              <w:t>Знание порядка следования частей суток.</w:t>
            </w:r>
          </w:p>
          <w:p w14:paraId="1031EF55" w14:textId="77777777" w:rsidR="00F724A4" w:rsidRPr="00F724A4" w:rsidRDefault="00F724A4" w:rsidP="00F724A4">
            <w:pPr>
              <w:ind w:left="426"/>
              <w:rPr>
                <w:rFonts w:ascii="Times New Roman" w:eastAsia="Andale Sans UI" w:hAnsi="Times New Roman" w:cs="Tahoma"/>
                <w:kern w:val="1"/>
                <w:sz w:val="24"/>
                <w:szCs w:val="24"/>
                <w:lang w:eastAsia="fa-IR" w:bidi="fa-IR"/>
              </w:rPr>
            </w:pPr>
            <w:r w:rsidRPr="00F724A4">
              <w:rPr>
                <w:rFonts w:ascii="Times New Roman" w:eastAsia="Andale Sans UI" w:hAnsi="Times New Roman" w:cs="Tahoma"/>
                <w:kern w:val="1"/>
                <w:sz w:val="24"/>
                <w:szCs w:val="24"/>
                <w:lang w:eastAsia="fa-IR" w:bidi="fa-IR"/>
              </w:rPr>
              <w:t>Узнавание (различение) дней недели</w:t>
            </w:r>
          </w:p>
          <w:p w14:paraId="66B75902" w14:textId="77777777" w:rsidR="00F724A4" w:rsidRPr="00F724A4" w:rsidRDefault="00F724A4" w:rsidP="00F724A4">
            <w:pPr>
              <w:ind w:left="426"/>
              <w:rPr>
                <w:rFonts w:ascii="Times New Roman" w:eastAsia="Andale Sans UI" w:hAnsi="Times New Roman" w:cs="Tahoma"/>
                <w:kern w:val="1"/>
                <w:sz w:val="24"/>
                <w:szCs w:val="24"/>
                <w:lang w:eastAsia="fa-IR" w:bidi="fa-IR"/>
              </w:rPr>
            </w:pPr>
            <w:r>
              <w:rPr>
                <w:rFonts w:ascii="Times New Roman" w:eastAsia="Andale Sans UI" w:hAnsi="Times New Roman" w:cs="Tahoma"/>
                <w:kern w:val="1"/>
                <w:sz w:val="24"/>
                <w:szCs w:val="24"/>
                <w:lang w:eastAsia="fa-IR" w:bidi="fa-IR"/>
              </w:rPr>
              <w:t xml:space="preserve"> </w:t>
            </w:r>
            <w:r w:rsidRPr="00F724A4">
              <w:rPr>
                <w:rFonts w:ascii="Times New Roman" w:eastAsia="Andale Sans UI" w:hAnsi="Times New Roman" w:cs="Tahoma"/>
                <w:kern w:val="1"/>
                <w:sz w:val="24"/>
                <w:szCs w:val="24"/>
                <w:lang w:eastAsia="fa-IR" w:bidi="fa-IR"/>
              </w:rPr>
              <w:t>Знание последовательности дней недели.</w:t>
            </w:r>
          </w:p>
          <w:p w14:paraId="22DE865B" w14:textId="77777777" w:rsidR="00F724A4" w:rsidRPr="00F724A4" w:rsidRDefault="00F724A4" w:rsidP="00F724A4">
            <w:pPr>
              <w:ind w:left="426"/>
              <w:rPr>
                <w:rFonts w:ascii="Times New Roman" w:eastAsia="Andale Sans UI" w:hAnsi="Times New Roman" w:cs="Tahoma"/>
                <w:kern w:val="1"/>
                <w:sz w:val="24"/>
                <w:szCs w:val="24"/>
                <w:lang w:eastAsia="fa-IR" w:bidi="fa-IR"/>
              </w:rPr>
            </w:pPr>
            <w:r w:rsidRPr="00F724A4">
              <w:rPr>
                <w:rFonts w:ascii="Times New Roman" w:eastAsia="Andale Sans UI" w:hAnsi="Times New Roman" w:cs="Tahoma"/>
                <w:kern w:val="1"/>
                <w:sz w:val="24"/>
                <w:szCs w:val="24"/>
                <w:lang w:eastAsia="fa-IR" w:bidi="fa-IR"/>
              </w:rPr>
              <w:t xml:space="preserve"> Знание смены дней: вчера, сегодня, завтра.</w:t>
            </w:r>
          </w:p>
          <w:p w14:paraId="4DD528B9" w14:textId="77777777" w:rsidR="00F724A4" w:rsidRPr="00F724A4" w:rsidRDefault="00F724A4" w:rsidP="00F724A4">
            <w:pPr>
              <w:ind w:left="426"/>
              <w:rPr>
                <w:rFonts w:ascii="Times New Roman" w:eastAsia="Andale Sans UI" w:hAnsi="Times New Roman" w:cs="Tahoma"/>
                <w:kern w:val="1"/>
                <w:sz w:val="24"/>
                <w:szCs w:val="24"/>
                <w:lang w:eastAsia="fa-IR" w:bidi="fa-IR"/>
              </w:rPr>
            </w:pPr>
            <w:r w:rsidRPr="00F724A4">
              <w:rPr>
                <w:rFonts w:ascii="Times New Roman" w:eastAsia="Andale Sans UI" w:hAnsi="Times New Roman" w:cs="Tahoma"/>
                <w:kern w:val="1"/>
                <w:sz w:val="24"/>
                <w:szCs w:val="24"/>
                <w:lang w:eastAsia="fa-IR" w:bidi="fa-IR"/>
              </w:rPr>
              <w:t>Соотнесение деятельности (события) с временным промежутком</w:t>
            </w:r>
          </w:p>
          <w:p w14:paraId="05882EFB" w14:textId="77777777" w:rsidR="00F724A4" w:rsidRPr="00F724A4" w:rsidRDefault="00F724A4" w:rsidP="00F724A4">
            <w:pPr>
              <w:ind w:left="426"/>
              <w:rPr>
                <w:rFonts w:ascii="Times New Roman" w:eastAsia="Andale Sans UI" w:hAnsi="Times New Roman" w:cs="Tahoma"/>
                <w:kern w:val="1"/>
                <w:sz w:val="24"/>
                <w:szCs w:val="24"/>
                <w:lang w:eastAsia="fa-IR" w:bidi="fa-IR"/>
              </w:rPr>
            </w:pPr>
            <w:r w:rsidRPr="00F724A4">
              <w:rPr>
                <w:rFonts w:ascii="Times New Roman" w:eastAsia="Andale Sans UI" w:hAnsi="Times New Roman" w:cs="Tahoma"/>
                <w:kern w:val="1"/>
                <w:sz w:val="24"/>
                <w:szCs w:val="24"/>
                <w:lang w:eastAsia="fa-IR" w:bidi="fa-IR"/>
              </w:rPr>
              <w:t>Различение времен года.</w:t>
            </w:r>
          </w:p>
          <w:p w14:paraId="547F0AA1" w14:textId="77777777" w:rsidR="00585A3E" w:rsidRPr="00585A3E" w:rsidRDefault="00F724A4" w:rsidP="00F724A4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Andale Sans UI" w:hAnsi="Times New Roman" w:cs="Tahoma"/>
                <w:kern w:val="1"/>
                <w:sz w:val="24"/>
                <w:szCs w:val="24"/>
                <w:lang w:eastAsia="fa-IR" w:bidi="fa-IR"/>
              </w:rPr>
              <w:t xml:space="preserve">      </w:t>
            </w:r>
            <w:r w:rsidRPr="00F724A4">
              <w:rPr>
                <w:rFonts w:ascii="Times New Roman" w:eastAsia="Andale Sans UI" w:hAnsi="Times New Roman" w:cs="Tahoma"/>
                <w:kern w:val="1"/>
                <w:sz w:val="24"/>
                <w:szCs w:val="24"/>
                <w:lang w:eastAsia="fa-IR" w:bidi="fa-IR"/>
              </w:rPr>
              <w:t xml:space="preserve"> Знание порядка следования сезонов в году.</w:t>
            </w:r>
          </w:p>
        </w:tc>
      </w:tr>
    </w:tbl>
    <w:p w14:paraId="0F2678C6" w14:textId="77777777" w:rsidR="00585A3E" w:rsidRPr="00585A3E" w:rsidRDefault="00585A3E" w:rsidP="00585A3E">
      <w:pPr>
        <w:tabs>
          <w:tab w:val="left" w:pos="1800"/>
        </w:tabs>
        <w:spacing w:after="200" w:line="240" w:lineRule="auto"/>
        <w:jc w:val="both"/>
        <w:rPr>
          <w:rFonts w:ascii="Times New Roman" w:eastAsia="Calibri" w:hAnsi="Times New Roman" w:cs="Times New Roman"/>
        </w:rPr>
      </w:pPr>
    </w:p>
    <w:p w14:paraId="51F3FFA6" w14:textId="77777777" w:rsidR="00F724A4" w:rsidRDefault="00F724A4" w:rsidP="00585A3E">
      <w:pPr>
        <w:spacing w:after="0" w:line="240" w:lineRule="auto"/>
        <w:contextualSpacing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14:paraId="18A3543B" w14:textId="77777777" w:rsidR="00585A3E" w:rsidRPr="00585A3E" w:rsidRDefault="00585A3E" w:rsidP="00585A3E">
      <w:pPr>
        <w:spacing w:after="0" w:line="240" w:lineRule="auto"/>
        <w:contextualSpacing/>
        <w:rPr>
          <w:rFonts w:ascii="Times New Roman" w:eastAsia="Calibri" w:hAnsi="Times New Roman" w:cs="Times New Roman"/>
          <w:color w:val="000000"/>
        </w:rPr>
      </w:pPr>
      <w:r w:rsidRPr="00585A3E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Согласно учебному плану ГБОУ «Альметьевская школа-интернат для детей с ограниченными возможностями </w:t>
      </w:r>
      <w:proofErr w:type="gramStart"/>
      <w:r w:rsidRPr="00585A3E">
        <w:rPr>
          <w:rFonts w:ascii="Times New Roman" w:eastAsia="Calibri" w:hAnsi="Times New Roman" w:cs="Times New Roman"/>
          <w:color w:val="000000"/>
          <w:sz w:val="24"/>
          <w:szCs w:val="24"/>
        </w:rPr>
        <w:t>здоровья »</w:t>
      </w:r>
      <w:proofErr w:type="gramEnd"/>
      <w:r w:rsidRPr="00585A3E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на 2021-2022 учебный год по предмету </w:t>
      </w:r>
      <w:r w:rsidR="00F724A4">
        <w:rPr>
          <w:rFonts w:ascii="Times New Roman" w:eastAsia="Calibri" w:hAnsi="Times New Roman" w:cs="Times New Roman"/>
          <w:color w:val="000000"/>
          <w:sz w:val="24"/>
          <w:szCs w:val="24"/>
        </w:rPr>
        <w:t>«Математические представления</w:t>
      </w:r>
      <w:r w:rsidRPr="00585A3E">
        <w:rPr>
          <w:rFonts w:ascii="Times New Roman" w:eastAsia="Calibri" w:hAnsi="Times New Roman" w:cs="Times New Roman"/>
          <w:color w:val="000000"/>
          <w:sz w:val="24"/>
          <w:szCs w:val="24"/>
        </w:rPr>
        <w:t>»  (</w:t>
      </w:r>
      <w:r w:rsidRPr="00585A3E">
        <w:rPr>
          <w:rFonts w:ascii="Times New Roman" w:eastAsia="Calibri" w:hAnsi="Times New Roman" w:cs="Times New Roman"/>
          <w:color w:val="000000"/>
        </w:rPr>
        <w:t>на</w:t>
      </w:r>
      <w:r w:rsidR="00F724A4">
        <w:rPr>
          <w:rFonts w:ascii="Times New Roman" w:eastAsia="Calibri" w:hAnsi="Times New Roman" w:cs="Times New Roman"/>
          <w:color w:val="000000"/>
        </w:rPr>
        <w:t xml:space="preserve"> надомное обучение) отводится 70</w:t>
      </w:r>
      <w:r w:rsidRPr="00585A3E">
        <w:rPr>
          <w:rFonts w:ascii="Times New Roman" w:eastAsia="Calibri" w:hAnsi="Times New Roman" w:cs="Times New Roman"/>
          <w:color w:val="000000"/>
        </w:rPr>
        <w:t xml:space="preserve"> часов в год из расчета </w:t>
      </w:r>
      <w:r w:rsidR="00F724A4">
        <w:rPr>
          <w:rFonts w:ascii="Times New Roman" w:eastAsia="Calibri" w:hAnsi="Times New Roman" w:cs="Times New Roman"/>
          <w:color w:val="000000"/>
        </w:rPr>
        <w:t>2</w:t>
      </w:r>
      <w:r w:rsidRPr="00585A3E">
        <w:rPr>
          <w:rFonts w:ascii="Times New Roman" w:eastAsia="Calibri" w:hAnsi="Times New Roman" w:cs="Times New Roman"/>
          <w:color w:val="000000"/>
        </w:rPr>
        <w:t xml:space="preserve"> час</w:t>
      </w:r>
      <w:r w:rsidR="00F724A4">
        <w:rPr>
          <w:rFonts w:ascii="Times New Roman" w:eastAsia="Calibri" w:hAnsi="Times New Roman" w:cs="Times New Roman"/>
          <w:color w:val="000000"/>
        </w:rPr>
        <w:t>а</w:t>
      </w:r>
      <w:r w:rsidRPr="00585A3E">
        <w:rPr>
          <w:rFonts w:ascii="Times New Roman" w:eastAsia="Calibri" w:hAnsi="Times New Roman" w:cs="Times New Roman"/>
          <w:color w:val="000000"/>
        </w:rPr>
        <w:t xml:space="preserve"> в неделю.</w:t>
      </w:r>
    </w:p>
    <w:p w14:paraId="4CE31581" w14:textId="77777777" w:rsidR="00585A3E" w:rsidRPr="00585A3E" w:rsidRDefault="00585A3E" w:rsidP="00585A3E">
      <w:pPr>
        <w:spacing w:after="0" w:line="240" w:lineRule="auto"/>
        <w:contextualSpacing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585A3E">
        <w:rPr>
          <w:rFonts w:ascii="Times New Roman" w:eastAsia="Calibri" w:hAnsi="Times New Roman" w:cs="Times New Roman"/>
          <w:color w:val="000000"/>
        </w:rPr>
        <w:t xml:space="preserve"> Исходя из этого, предполагается следующее распределение часов:</w:t>
      </w:r>
    </w:p>
    <w:p w14:paraId="3EBCC6F0" w14:textId="77777777" w:rsidR="00585A3E" w:rsidRPr="00585A3E" w:rsidRDefault="00585A3E" w:rsidP="00585A3E">
      <w:pPr>
        <w:spacing w:after="200" w:line="276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14:paraId="6B28AD31" w14:textId="77777777" w:rsidR="00585A3E" w:rsidRPr="00585A3E" w:rsidRDefault="00585A3E" w:rsidP="00585A3E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8"/>
          <w:lang w:eastAsia="ru-RU"/>
        </w:rPr>
      </w:pPr>
      <w:r w:rsidRPr="00585A3E">
        <w:rPr>
          <w:rFonts w:ascii="Times New Roman" w:eastAsia="Times New Roman" w:hAnsi="Times New Roman" w:cs="Times New Roman"/>
          <w:b/>
          <w:sz w:val="28"/>
          <w:lang w:eastAsia="ru-RU"/>
        </w:rPr>
        <w:t xml:space="preserve">Календарно-тематическое планирование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96"/>
        <w:gridCol w:w="3864"/>
        <w:gridCol w:w="4499"/>
        <w:gridCol w:w="1276"/>
        <w:gridCol w:w="1240"/>
      </w:tblGrid>
      <w:tr w:rsidR="00D4250F" w14:paraId="235E9B0B" w14:textId="77777777" w:rsidTr="001B52E2">
        <w:tc>
          <w:tcPr>
            <w:tcW w:w="996" w:type="dxa"/>
          </w:tcPr>
          <w:p w14:paraId="12891FFF" w14:textId="77777777" w:rsidR="00D4250F" w:rsidRDefault="00D4250F" w:rsidP="00585A3E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№ урока</w:t>
            </w:r>
          </w:p>
        </w:tc>
        <w:tc>
          <w:tcPr>
            <w:tcW w:w="3864" w:type="dxa"/>
          </w:tcPr>
          <w:p w14:paraId="319D4265" w14:textId="77777777" w:rsidR="00D4250F" w:rsidRDefault="00D4250F" w:rsidP="00585A3E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Тема урока</w:t>
            </w:r>
          </w:p>
        </w:tc>
        <w:tc>
          <w:tcPr>
            <w:tcW w:w="4499" w:type="dxa"/>
          </w:tcPr>
          <w:p w14:paraId="7908DE7A" w14:textId="77777777" w:rsidR="00D4250F" w:rsidRDefault="00D4250F" w:rsidP="00585A3E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Характеристика деятельности обучающихся</w:t>
            </w:r>
          </w:p>
        </w:tc>
        <w:tc>
          <w:tcPr>
            <w:tcW w:w="1276" w:type="dxa"/>
          </w:tcPr>
          <w:p w14:paraId="644BDA97" w14:textId="77777777" w:rsidR="00D4250F" w:rsidRDefault="00D4250F" w:rsidP="00585A3E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план</w:t>
            </w:r>
          </w:p>
        </w:tc>
        <w:tc>
          <w:tcPr>
            <w:tcW w:w="1240" w:type="dxa"/>
          </w:tcPr>
          <w:p w14:paraId="4D0DBED4" w14:textId="77777777" w:rsidR="00D4250F" w:rsidRDefault="00D4250F" w:rsidP="00585A3E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факт</w:t>
            </w:r>
          </w:p>
        </w:tc>
      </w:tr>
      <w:tr w:rsidR="00943619" w14:paraId="53367C25" w14:textId="77777777" w:rsidTr="001B52E2">
        <w:tc>
          <w:tcPr>
            <w:tcW w:w="11875" w:type="dxa"/>
            <w:gridSpan w:val="5"/>
          </w:tcPr>
          <w:p w14:paraId="7F6EA82B" w14:textId="77777777" w:rsidR="00943619" w:rsidRDefault="00943619" w:rsidP="00585A3E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943619">
              <w:rPr>
                <w:rFonts w:ascii="Times New Roman" w:eastAsia="Andale Sans UI" w:hAnsi="Times New Roman" w:cs="Tahoma"/>
                <w:b/>
                <w:kern w:val="1"/>
                <w:sz w:val="24"/>
                <w:szCs w:val="24"/>
                <w:lang w:eastAsia="fa-IR" w:bidi="fa-IR"/>
              </w:rPr>
              <w:t xml:space="preserve">Количественные представления.  </w:t>
            </w:r>
          </w:p>
        </w:tc>
      </w:tr>
      <w:tr w:rsidR="00423CA5" w14:paraId="7CA7C8DB" w14:textId="77777777" w:rsidTr="001B52E2">
        <w:tc>
          <w:tcPr>
            <w:tcW w:w="996" w:type="dxa"/>
          </w:tcPr>
          <w:p w14:paraId="6C458176" w14:textId="77777777" w:rsidR="00423CA5" w:rsidRPr="0051476B" w:rsidRDefault="00423CA5" w:rsidP="00423CA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47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864" w:type="dxa"/>
          </w:tcPr>
          <w:p w14:paraId="41848CE5" w14:textId="77777777" w:rsidR="00423CA5" w:rsidRPr="00345FFB" w:rsidRDefault="00423CA5" w:rsidP="00423CA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345FFB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eastAsia="fa-IR" w:bidi="fa-IR"/>
              </w:rPr>
              <w:t xml:space="preserve">Нахождение одинаковых предметов. </w:t>
            </w:r>
            <w:r w:rsidRPr="00345FFB">
              <w:rPr>
                <w:rFonts w:ascii="Times New Roman" w:eastAsia="Andale Sans UI" w:hAnsi="Times New Roman" w:cs="Times New Roman"/>
                <w:i/>
                <w:kern w:val="1"/>
                <w:sz w:val="24"/>
                <w:szCs w:val="24"/>
                <w:lang w:eastAsia="fa-IR" w:bidi="fa-IR"/>
              </w:rPr>
              <w:t>(Игра «найди пару»)</w:t>
            </w:r>
          </w:p>
        </w:tc>
        <w:tc>
          <w:tcPr>
            <w:tcW w:w="4499" w:type="dxa"/>
            <w:vMerge w:val="restart"/>
          </w:tcPr>
          <w:p w14:paraId="151DFEF1" w14:textId="77777777" w:rsidR="00423CA5" w:rsidRPr="00D4250F" w:rsidRDefault="00423CA5" w:rsidP="00423CA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425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Уметь находить различные одинаковые предметы в игре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Действия по преобразованию множеств. Уравнивание множеств.</w:t>
            </w:r>
          </w:p>
        </w:tc>
        <w:tc>
          <w:tcPr>
            <w:tcW w:w="1276" w:type="dxa"/>
            <w:shd w:val="clear" w:color="auto" w:fill="FFFFFF" w:themeFill="background1"/>
          </w:tcPr>
          <w:p w14:paraId="3ACA1D8C" w14:textId="35244AB4" w:rsidR="00423CA5" w:rsidRPr="0010406D" w:rsidRDefault="0010406D" w:rsidP="00423CA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6.09</w:t>
            </w:r>
          </w:p>
        </w:tc>
        <w:tc>
          <w:tcPr>
            <w:tcW w:w="1240" w:type="dxa"/>
          </w:tcPr>
          <w:p w14:paraId="76DC4DF6" w14:textId="3F7B1385" w:rsidR="00423CA5" w:rsidRDefault="00423CA5" w:rsidP="00423CA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</w:tr>
      <w:tr w:rsidR="00423CA5" w14:paraId="1333179C" w14:textId="77777777" w:rsidTr="001B52E2">
        <w:tc>
          <w:tcPr>
            <w:tcW w:w="996" w:type="dxa"/>
          </w:tcPr>
          <w:p w14:paraId="4BD16861" w14:textId="77777777" w:rsidR="00423CA5" w:rsidRPr="0051476B" w:rsidRDefault="00423CA5" w:rsidP="00423CA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47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864" w:type="dxa"/>
          </w:tcPr>
          <w:p w14:paraId="3B9E1D97" w14:textId="77777777" w:rsidR="00423CA5" w:rsidRPr="00345FFB" w:rsidRDefault="00423CA5" w:rsidP="00423C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5FFB">
              <w:rPr>
                <w:rFonts w:ascii="Times New Roman" w:hAnsi="Times New Roman" w:cs="Times New Roman"/>
                <w:sz w:val="24"/>
                <w:szCs w:val="24"/>
              </w:rPr>
              <w:t>Преобразование множеств. Уравнивание множеств.</w:t>
            </w:r>
          </w:p>
        </w:tc>
        <w:tc>
          <w:tcPr>
            <w:tcW w:w="4499" w:type="dxa"/>
            <w:vMerge/>
          </w:tcPr>
          <w:p w14:paraId="3BE20737" w14:textId="77777777" w:rsidR="00423CA5" w:rsidRPr="00D4250F" w:rsidRDefault="00423CA5" w:rsidP="00423CA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shd w:val="clear" w:color="auto" w:fill="FFFFFF" w:themeFill="background1"/>
          </w:tcPr>
          <w:p w14:paraId="693BAF41" w14:textId="74385442" w:rsidR="00423CA5" w:rsidRPr="0010406D" w:rsidRDefault="0010406D" w:rsidP="00423CA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10406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7.09</w:t>
            </w:r>
          </w:p>
        </w:tc>
        <w:tc>
          <w:tcPr>
            <w:tcW w:w="1240" w:type="dxa"/>
          </w:tcPr>
          <w:p w14:paraId="31BF4E7E" w14:textId="77777777" w:rsidR="00423CA5" w:rsidRDefault="00423CA5" w:rsidP="00423CA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</w:tr>
      <w:tr w:rsidR="00423CA5" w14:paraId="432C5CEF" w14:textId="77777777" w:rsidTr="001B52E2">
        <w:tc>
          <w:tcPr>
            <w:tcW w:w="996" w:type="dxa"/>
          </w:tcPr>
          <w:p w14:paraId="2A1D7B5D" w14:textId="77777777" w:rsidR="00423CA5" w:rsidRPr="0051476B" w:rsidRDefault="00423CA5" w:rsidP="00423CA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47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864" w:type="dxa"/>
          </w:tcPr>
          <w:p w14:paraId="48126165" w14:textId="77777777" w:rsidR="00423CA5" w:rsidRPr="00345FFB" w:rsidRDefault="00423CA5" w:rsidP="00423CA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5F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Преобразование множеств. Увеличение.</w:t>
            </w:r>
          </w:p>
        </w:tc>
        <w:tc>
          <w:tcPr>
            <w:tcW w:w="4499" w:type="dxa"/>
            <w:vMerge w:val="restart"/>
          </w:tcPr>
          <w:p w14:paraId="042F4BE4" w14:textId="77777777" w:rsidR="00423CA5" w:rsidRPr="00BA718F" w:rsidRDefault="00423CA5" w:rsidP="00423CA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Действия по преобразованию множеств. Увеличение. Уменьшение. Объединение предметов в единое множество.</w:t>
            </w:r>
          </w:p>
        </w:tc>
        <w:tc>
          <w:tcPr>
            <w:tcW w:w="1276" w:type="dxa"/>
            <w:shd w:val="clear" w:color="auto" w:fill="FFFFFF" w:themeFill="background1"/>
          </w:tcPr>
          <w:p w14:paraId="257F2865" w14:textId="0993C799" w:rsidR="00423CA5" w:rsidRPr="0010406D" w:rsidRDefault="0010406D" w:rsidP="00423CA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10406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13.09</w:t>
            </w:r>
          </w:p>
        </w:tc>
        <w:tc>
          <w:tcPr>
            <w:tcW w:w="1240" w:type="dxa"/>
          </w:tcPr>
          <w:p w14:paraId="1A3D77DF" w14:textId="6FA8B8F8" w:rsidR="00423CA5" w:rsidRDefault="00423CA5" w:rsidP="00423CA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</w:tr>
      <w:tr w:rsidR="00423CA5" w14:paraId="7B88F38F" w14:textId="77777777" w:rsidTr="001B52E2">
        <w:tc>
          <w:tcPr>
            <w:tcW w:w="996" w:type="dxa"/>
          </w:tcPr>
          <w:p w14:paraId="17F61C23" w14:textId="77777777" w:rsidR="00423CA5" w:rsidRPr="0051476B" w:rsidRDefault="00423CA5" w:rsidP="00423CA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47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864" w:type="dxa"/>
          </w:tcPr>
          <w:p w14:paraId="57A21FFD" w14:textId="77777777" w:rsidR="00423CA5" w:rsidRPr="00345FFB" w:rsidRDefault="00423CA5" w:rsidP="00423CA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5F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Преобразование множеств. Уменьшение.</w:t>
            </w:r>
          </w:p>
        </w:tc>
        <w:tc>
          <w:tcPr>
            <w:tcW w:w="4499" w:type="dxa"/>
            <w:vMerge/>
          </w:tcPr>
          <w:p w14:paraId="01B20C5F" w14:textId="77777777" w:rsidR="00423CA5" w:rsidRPr="00BA718F" w:rsidRDefault="00423CA5" w:rsidP="00423CA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shd w:val="clear" w:color="auto" w:fill="FFFFFF" w:themeFill="background1"/>
          </w:tcPr>
          <w:p w14:paraId="26915BB9" w14:textId="5F1E65D3" w:rsidR="00423CA5" w:rsidRPr="0010406D" w:rsidRDefault="0010406D" w:rsidP="00423CA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14.09</w:t>
            </w:r>
          </w:p>
        </w:tc>
        <w:tc>
          <w:tcPr>
            <w:tcW w:w="1240" w:type="dxa"/>
          </w:tcPr>
          <w:p w14:paraId="31789F6D" w14:textId="36CCF243" w:rsidR="00423CA5" w:rsidRDefault="00423CA5" w:rsidP="00423CA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</w:tr>
      <w:tr w:rsidR="00423CA5" w14:paraId="7235DA68" w14:textId="77777777" w:rsidTr="001B52E2">
        <w:tc>
          <w:tcPr>
            <w:tcW w:w="996" w:type="dxa"/>
          </w:tcPr>
          <w:p w14:paraId="4FF4A26B" w14:textId="77777777" w:rsidR="00423CA5" w:rsidRPr="0051476B" w:rsidRDefault="00423CA5" w:rsidP="00423CA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47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864" w:type="dxa"/>
          </w:tcPr>
          <w:p w14:paraId="7707CB3E" w14:textId="77777777" w:rsidR="00423CA5" w:rsidRPr="00345FFB" w:rsidRDefault="00423CA5" w:rsidP="00423C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5FFB">
              <w:rPr>
                <w:rFonts w:ascii="Times New Roman" w:hAnsi="Times New Roman" w:cs="Times New Roman"/>
                <w:sz w:val="24"/>
                <w:szCs w:val="24"/>
              </w:rPr>
              <w:t>Объединение предметов в единое множество</w:t>
            </w:r>
          </w:p>
        </w:tc>
        <w:tc>
          <w:tcPr>
            <w:tcW w:w="4499" w:type="dxa"/>
            <w:vMerge/>
          </w:tcPr>
          <w:p w14:paraId="010D0AB4" w14:textId="77777777" w:rsidR="00423CA5" w:rsidRPr="00BA718F" w:rsidRDefault="00423CA5" w:rsidP="00423CA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shd w:val="clear" w:color="auto" w:fill="FFFFFF" w:themeFill="background1"/>
          </w:tcPr>
          <w:p w14:paraId="6C60548F" w14:textId="7D850E6A" w:rsidR="00423CA5" w:rsidRPr="0010406D" w:rsidRDefault="0010406D" w:rsidP="00423CA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20.09</w:t>
            </w:r>
          </w:p>
        </w:tc>
        <w:tc>
          <w:tcPr>
            <w:tcW w:w="1240" w:type="dxa"/>
          </w:tcPr>
          <w:p w14:paraId="4698E27E" w14:textId="6F76CB08" w:rsidR="00423CA5" w:rsidRDefault="00423CA5" w:rsidP="00423CA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</w:tr>
      <w:tr w:rsidR="00423CA5" w14:paraId="1D7DE72E" w14:textId="77777777" w:rsidTr="001B52E2">
        <w:tc>
          <w:tcPr>
            <w:tcW w:w="996" w:type="dxa"/>
          </w:tcPr>
          <w:p w14:paraId="1708B16F" w14:textId="77777777" w:rsidR="00423CA5" w:rsidRPr="0051476B" w:rsidRDefault="00423CA5" w:rsidP="00423CA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47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864" w:type="dxa"/>
          </w:tcPr>
          <w:p w14:paraId="438BA74C" w14:textId="77777777" w:rsidR="00423CA5" w:rsidRDefault="00423CA5" w:rsidP="00423CA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Закрепление по теме</w:t>
            </w:r>
          </w:p>
          <w:p w14:paraId="5F9DDC62" w14:textId="77777777" w:rsidR="00423CA5" w:rsidRPr="00345FFB" w:rsidRDefault="00423CA5" w:rsidP="00423CA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 Преобразование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множеств</w:t>
            </w:r>
            <w:r w:rsidRPr="00345F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4499" w:type="dxa"/>
            <w:vMerge/>
          </w:tcPr>
          <w:p w14:paraId="461C8A45" w14:textId="77777777" w:rsidR="00423CA5" w:rsidRPr="00BA718F" w:rsidRDefault="00423CA5" w:rsidP="00423CA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shd w:val="clear" w:color="auto" w:fill="FFFFFF" w:themeFill="background1"/>
          </w:tcPr>
          <w:p w14:paraId="4FF15DC5" w14:textId="0D7EA16A" w:rsidR="00423CA5" w:rsidRPr="0010406D" w:rsidRDefault="0010406D" w:rsidP="00423CA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21.09</w:t>
            </w:r>
          </w:p>
        </w:tc>
        <w:tc>
          <w:tcPr>
            <w:tcW w:w="1240" w:type="dxa"/>
          </w:tcPr>
          <w:p w14:paraId="79A72D33" w14:textId="3B57D1D1" w:rsidR="00423CA5" w:rsidRDefault="00423CA5" w:rsidP="00423CA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</w:tr>
      <w:tr w:rsidR="00423CA5" w14:paraId="59475343" w14:textId="77777777" w:rsidTr="001B52E2">
        <w:tc>
          <w:tcPr>
            <w:tcW w:w="996" w:type="dxa"/>
          </w:tcPr>
          <w:p w14:paraId="021A87B0" w14:textId="77777777" w:rsidR="00423CA5" w:rsidRPr="0051476B" w:rsidRDefault="00423CA5" w:rsidP="00423CA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47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864" w:type="dxa"/>
          </w:tcPr>
          <w:p w14:paraId="4ED41259" w14:textId="77777777" w:rsidR="00423CA5" w:rsidRPr="00345FFB" w:rsidRDefault="00423CA5" w:rsidP="00423C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345FFB">
              <w:rPr>
                <w:rFonts w:ascii="Times New Roman" w:hAnsi="Times New Roman" w:cs="Times New Roman"/>
                <w:sz w:val="24"/>
                <w:szCs w:val="24"/>
              </w:rPr>
              <w:t xml:space="preserve">Сравнение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множеств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499" w:type="dxa"/>
            <w:vMerge w:val="restart"/>
          </w:tcPr>
          <w:p w14:paraId="38D0CF01" w14:textId="77777777" w:rsidR="00423CA5" w:rsidRPr="00BA718F" w:rsidRDefault="00423CA5" w:rsidP="00423CA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Уметь сравнивать различные виды множеств.</w:t>
            </w:r>
          </w:p>
        </w:tc>
        <w:tc>
          <w:tcPr>
            <w:tcW w:w="1276" w:type="dxa"/>
            <w:shd w:val="clear" w:color="auto" w:fill="FFFFFF" w:themeFill="background1"/>
          </w:tcPr>
          <w:p w14:paraId="3DA22EB5" w14:textId="0EA96F03" w:rsidR="00423CA5" w:rsidRPr="0010406D" w:rsidRDefault="0010406D" w:rsidP="00423CA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27.09</w:t>
            </w:r>
          </w:p>
        </w:tc>
        <w:tc>
          <w:tcPr>
            <w:tcW w:w="1240" w:type="dxa"/>
          </w:tcPr>
          <w:p w14:paraId="11E6AB53" w14:textId="77777777" w:rsidR="00423CA5" w:rsidRDefault="00423CA5" w:rsidP="00423CA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</w:tr>
      <w:tr w:rsidR="00423CA5" w14:paraId="6F8EFC41" w14:textId="77777777" w:rsidTr="001B52E2">
        <w:tc>
          <w:tcPr>
            <w:tcW w:w="996" w:type="dxa"/>
          </w:tcPr>
          <w:p w14:paraId="20520F74" w14:textId="77777777" w:rsidR="00423CA5" w:rsidRPr="0051476B" w:rsidRDefault="00423CA5" w:rsidP="00423CA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47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8</w:t>
            </w:r>
          </w:p>
        </w:tc>
        <w:tc>
          <w:tcPr>
            <w:tcW w:w="3864" w:type="dxa"/>
          </w:tcPr>
          <w:p w14:paraId="07278E04" w14:textId="77777777" w:rsidR="00423CA5" w:rsidRPr="00345FFB" w:rsidRDefault="00423CA5" w:rsidP="00423CA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5F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Закреп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ление темы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 Сравнение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множеств</w:t>
            </w:r>
            <w:r w:rsidRPr="00345F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4499" w:type="dxa"/>
            <w:vMerge/>
          </w:tcPr>
          <w:p w14:paraId="137FDDC3" w14:textId="77777777" w:rsidR="00423CA5" w:rsidRPr="00D4250F" w:rsidRDefault="00423CA5" w:rsidP="00423CA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shd w:val="clear" w:color="auto" w:fill="FFFFFF" w:themeFill="background1"/>
          </w:tcPr>
          <w:p w14:paraId="2B6B3F0F" w14:textId="56EC6374" w:rsidR="00423CA5" w:rsidRPr="0010406D" w:rsidRDefault="0010406D" w:rsidP="00423CA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28.09</w:t>
            </w:r>
          </w:p>
        </w:tc>
        <w:tc>
          <w:tcPr>
            <w:tcW w:w="1240" w:type="dxa"/>
          </w:tcPr>
          <w:p w14:paraId="4C5EE549" w14:textId="77777777" w:rsidR="00423CA5" w:rsidRDefault="00423CA5" w:rsidP="00423CA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</w:tr>
      <w:tr w:rsidR="00423CA5" w14:paraId="5297D89A" w14:textId="77777777" w:rsidTr="001B52E2">
        <w:tc>
          <w:tcPr>
            <w:tcW w:w="996" w:type="dxa"/>
          </w:tcPr>
          <w:p w14:paraId="5B70488A" w14:textId="77777777" w:rsidR="00423CA5" w:rsidRPr="0051476B" w:rsidRDefault="00423CA5" w:rsidP="00423CA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47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3864" w:type="dxa"/>
          </w:tcPr>
          <w:p w14:paraId="7D9BCAF1" w14:textId="77777777" w:rsidR="00423CA5" w:rsidRPr="00345FFB" w:rsidRDefault="00423CA5" w:rsidP="00423C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5FFB">
              <w:rPr>
                <w:rFonts w:ascii="Times New Roman" w:hAnsi="Times New Roman" w:cs="Times New Roman"/>
                <w:sz w:val="24"/>
                <w:szCs w:val="24"/>
              </w:rPr>
              <w:t xml:space="preserve">Различение множеств: «один», «много», «мало», «пусто» </w:t>
            </w:r>
            <w:r w:rsidRPr="00345FFB">
              <w:rPr>
                <w:rFonts w:ascii="Times New Roman" w:hAnsi="Times New Roman" w:cs="Times New Roman"/>
                <w:i/>
                <w:sz w:val="24"/>
                <w:szCs w:val="24"/>
              </w:rPr>
              <w:t>(сравнение множеств без пересчета)</w:t>
            </w:r>
          </w:p>
        </w:tc>
        <w:tc>
          <w:tcPr>
            <w:tcW w:w="4499" w:type="dxa"/>
            <w:vMerge w:val="restart"/>
          </w:tcPr>
          <w:p w14:paraId="5CC58692" w14:textId="77777777" w:rsidR="00423CA5" w:rsidRPr="00EF574C" w:rsidRDefault="00423CA5" w:rsidP="00423CA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F57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Уметь различать и сравнивать множества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один, много, мало, пусто без пересчета и с пересчетом</w:t>
            </w:r>
          </w:p>
        </w:tc>
        <w:tc>
          <w:tcPr>
            <w:tcW w:w="1276" w:type="dxa"/>
            <w:shd w:val="clear" w:color="auto" w:fill="FFFFFF" w:themeFill="background1"/>
          </w:tcPr>
          <w:p w14:paraId="20C8752B" w14:textId="2EA3EB97" w:rsidR="00423CA5" w:rsidRPr="0010406D" w:rsidRDefault="0010406D" w:rsidP="00423CA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4.10</w:t>
            </w:r>
          </w:p>
        </w:tc>
        <w:tc>
          <w:tcPr>
            <w:tcW w:w="1240" w:type="dxa"/>
          </w:tcPr>
          <w:p w14:paraId="4543BC33" w14:textId="33190596" w:rsidR="00423CA5" w:rsidRDefault="00423CA5" w:rsidP="00423CA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</w:tr>
      <w:tr w:rsidR="00423CA5" w14:paraId="754EC8C5" w14:textId="77777777" w:rsidTr="001B52E2">
        <w:tc>
          <w:tcPr>
            <w:tcW w:w="996" w:type="dxa"/>
          </w:tcPr>
          <w:p w14:paraId="265D7140" w14:textId="77777777" w:rsidR="00423CA5" w:rsidRPr="0051476B" w:rsidRDefault="00423CA5" w:rsidP="00423CA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47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3864" w:type="dxa"/>
          </w:tcPr>
          <w:p w14:paraId="69CE6DE7" w14:textId="77777777" w:rsidR="00423CA5" w:rsidRPr="00345FFB" w:rsidRDefault="00423CA5" w:rsidP="00423CA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345FFB">
              <w:rPr>
                <w:rFonts w:ascii="Times New Roman" w:hAnsi="Times New Roman" w:cs="Times New Roman"/>
                <w:sz w:val="24"/>
                <w:szCs w:val="24"/>
              </w:rPr>
              <w:t xml:space="preserve">Различение множеств: «один», «много», «мало», «пусто» </w:t>
            </w:r>
            <w:r w:rsidRPr="00345FFB">
              <w:rPr>
                <w:rFonts w:ascii="Times New Roman" w:hAnsi="Times New Roman" w:cs="Times New Roman"/>
                <w:i/>
                <w:sz w:val="24"/>
                <w:szCs w:val="24"/>
              </w:rPr>
              <w:t>(сравнение множеств с пересчетом)</w:t>
            </w:r>
          </w:p>
        </w:tc>
        <w:tc>
          <w:tcPr>
            <w:tcW w:w="4499" w:type="dxa"/>
            <w:vMerge/>
          </w:tcPr>
          <w:p w14:paraId="2F5B25F7" w14:textId="77777777" w:rsidR="00423CA5" w:rsidRPr="00D4250F" w:rsidRDefault="00423CA5" w:rsidP="00423CA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shd w:val="clear" w:color="auto" w:fill="FFFFFF" w:themeFill="background1"/>
          </w:tcPr>
          <w:p w14:paraId="56CC2F8C" w14:textId="7FB47CAE" w:rsidR="00423CA5" w:rsidRPr="00167371" w:rsidRDefault="0010406D" w:rsidP="00423CA5">
            <w:pPr>
              <w:jc w:val="center"/>
              <w:rPr>
                <w:rFonts w:ascii="Times New Roman" w:eastAsia="Times New Roman" w:hAnsi="Times New Roman" w:cs="Times New Roman"/>
                <w:color w:val="FFFFFF" w:themeColor="background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FFFFFF" w:themeColor="background1"/>
                <w:sz w:val="24"/>
                <w:szCs w:val="24"/>
                <w:lang w:val="en-US" w:eastAsia="ru-RU"/>
              </w:rPr>
              <w:t>5.10</w:t>
            </w:r>
            <w:r w:rsidR="00423CA5" w:rsidRPr="00167371">
              <w:rPr>
                <w:rFonts w:ascii="Times New Roman" w:eastAsia="Times New Roman" w:hAnsi="Times New Roman" w:cs="Times New Roman"/>
                <w:color w:val="FFFFFF" w:themeColor="background1"/>
                <w:sz w:val="24"/>
                <w:szCs w:val="24"/>
                <w:lang w:eastAsia="ru-RU"/>
              </w:rPr>
              <w:t>4.10</w:t>
            </w:r>
          </w:p>
        </w:tc>
        <w:tc>
          <w:tcPr>
            <w:tcW w:w="1240" w:type="dxa"/>
          </w:tcPr>
          <w:p w14:paraId="7248FE40" w14:textId="77777777" w:rsidR="00423CA5" w:rsidRDefault="00423CA5" w:rsidP="00423CA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</w:tr>
      <w:tr w:rsidR="00423CA5" w14:paraId="4E60D838" w14:textId="77777777" w:rsidTr="001B52E2">
        <w:tc>
          <w:tcPr>
            <w:tcW w:w="996" w:type="dxa"/>
          </w:tcPr>
          <w:p w14:paraId="6A792094" w14:textId="77777777" w:rsidR="00423CA5" w:rsidRPr="0051476B" w:rsidRDefault="00423CA5" w:rsidP="00423CA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47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3864" w:type="dxa"/>
          </w:tcPr>
          <w:p w14:paraId="43E3C713" w14:textId="77777777" w:rsidR="00423CA5" w:rsidRPr="00345FFB" w:rsidRDefault="00423CA5" w:rsidP="00423C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Пересчет предметов по единице.</w:t>
            </w:r>
          </w:p>
        </w:tc>
        <w:tc>
          <w:tcPr>
            <w:tcW w:w="4499" w:type="dxa"/>
            <w:vMerge w:val="restart"/>
          </w:tcPr>
          <w:p w14:paraId="145900AB" w14:textId="77777777" w:rsidR="00423CA5" w:rsidRPr="0028307C" w:rsidRDefault="00423CA5" w:rsidP="00423CA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830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Умение пересчитывать предметы в доступных пределах. Знакомство с отрезками числового ряда, определение места числа, счет в прямой и обратной последовательности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276" w:type="dxa"/>
          </w:tcPr>
          <w:p w14:paraId="357B4EA7" w14:textId="67042F2B" w:rsidR="00423CA5" w:rsidRPr="0010406D" w:rsidRDefault="0010406D" w:rsidP="00423CA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11.10</w:t>
            </w:r>
          </w:p>
        </w:tc>
        <w:tc>
          <w:tcPr>
            <w:tcW w:w="1240" w:type="dxa"/>
          </w:tcPr>
          <w:p w14:paraId="56852ECA" w14:textId="77777777" w:rsidR="00423CA5" w:rsidRDefault="00423CA5" w:rsidP="00423CA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</w:tr>
      <w:tr w:rsidR="00423CA5" w14:paraId="71AD8131" w14:textId="77777777" w:rsidTr="001B52E2">
        <w:tc>
          <w:tcPr>
            <w:tcW w:w="996" w:type="dxa"/>
          </w:tcPr>
          <w:p w14:paraId="7453B834" w14:textId="77777777" w:rsidR="00423CA5" w:rsidRPr="0051476B" w:rsidRDefault="00423CA5" w:rsidP="00423CA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47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3864" w:type="dxa"/>
          </w:tcPr>
          <w:p w14:paraId="4ACE9741" w14:textId="77777777" w:rsidR="00423CA5" w:rsidRPr="00E20DE2" w:rsidRDefault="00423CA5" w:rsidP="00423CA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20DE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Знание отрезка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числового ряда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1-3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(1-5,1-10,0-10)</w:t>
            </w:r>
          </w:p>
        </w:tc>
        <w:tc>
          <w:tcPr>
            <w:tcW w:w="4499" w:type="dxa"/>
            <w:vMerge/>
          </w:tcPr>
          <w:p w14:paraId="728D75E5" w14:textId="77777777" w:rsidR="00423CA5" w:rsidRPr="00D4250F" w:rsidRDefault="00423CA5" w:rsidP="00423CA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14:paraId="37F0D7DD" w14:textId="485B9207" w:rsidR="00423CA5" w:rsidRPr="0010406D" w:rsidRDefault="0010406D" w:rsidP="00423CA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12.10</w:t>
            </w:r>
          </w:p>
        </w:tc>
        <w:tc>
          <w:tcPr>
            <w:tcW w:w="1240" w:type="dxa"/>
          </w:tcPr>
          <w:p w14:paraId="2D9614ED" w14:textId="77777777" w:rsidR="00423CA5" w:rsidRDefault="00423CA5" w:rsidP="00423CA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</w:tr>
      <w:tr w:rsidR="00423CA5" w14:paraId="273FAC8E" w14:textId="77777777" w:rsidTr="001B52E2">
        <w:tc>
          <w:tcPr>
            <w:tcW w:w="996" w:type="dxa"/>
          </w:tcPr>
          <w:p w14:paraId="28421E60" w14:textId="77777777" w:rsidR="00423CA5" w:rsidRPr="0051476B" w:rsidRDefault="00423CA5" w:rsidP="00423CA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47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3864" w:type="dxa"/>
          </w:tcPr>
          <w:p w14:paraId="0B94202C" w14:textId="77777777" w:rsidR="00423CA5" w:rsidRPr="002E2BA2" w:rsidRDefault="00423CA5" w:rsidP="00423C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2BA2">
              <w:rPr>
                <w:rFonts w:ascii="Times New Roman" w:hAnsi="Times New Roman" w:cs="Times New Roman"/>
                <w:sz w:val="24"/>
                <w:szCs w:val="24"/>
              </w:rPr>
              <w:t>Определение места числа (от 0 до 9) в числовом ряду. Счет в прямой и обратной последовательности.</w:t>
            </w:r>
          </w:p>
        </w:tc>
        <w:tc>
          <w:tcPr>
            <w:tcW w:w="4499" w:type="dxa"/>
            <w:vMerge/>
          </w:tcPr>
          <w:p w14:paraId="4CA2DC8D" w14:textId="77777777" w:rsidR="00423CA5" w:rsidRPr="00D4250F" w:rsidRDefault="00423CA5" w:rsidP="00423CA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14:paraId="1EF3D947" w14:textId="4BA4061E" w:rsidR="00423CA5" w:rsidRPr="0010406D" w:rsidRDefault="0010406D" w:rsidP="00423CA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18.10</w:t>
            </w:r>
          </w:p>
        </w:tc>
        <w:tc>
          <w:tcPr>
            <w:tcW w:w="1240" w:type="dxa"/>
          </w:tcPr>
          <w:p w14:paraId="0BE33A49" w14:textId="77777777" w:rsidR="00423CA5" w:rsidRDefault="00423CA5" w:rsidP="00423CA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</w:tr>
      <w:tr w:rsidR="00423CA5" w14:paraId="722F6AAF" w14:textId="77777777" w:rsidTr="001B52E2">
        <w:tc>
          <w:tcPr>
            <w:tcW w:w="996" w:type="dxa"/>
          </w:tcPr>
          <w:p w14:paraId="50CB999A" w14:textId="77777777" w:rsidR="00423CA5" w:rsidRPr="0051476B" w:rsidRDefault="00423CA5" w:rsidP="00423CA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47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3864" w:type="dxa"/>
          </w:tcPr>
          <w:p w14:paraId="2DD096DE" w14:textId="77777777" w:rsidR="00423CA5" w:rsidRPr="002E2BA2" w:rsidRDefault="00423CA5" w:rsidP="00423C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2BA2">
              <w:rPr>
                <w:rFonts w:ascii="Times New Roman" w:hAnsi="Times New Roman" w:cs="Times New Roman"/>
                <w:sz w:val="24"/>
                <w:szCs w:val="24"/>
              </w:rPr>
              <w:t>Сопоставление двух объектов по величине (</w:t>
            </w:r>
            <w:r w:rsidRPr="002E2BA2">
              <w:rPr>
                <w:rFonts w:ascii="Times New Roman" w:hAnsi="Times New Roman" w:cs="Times New Roman"/>
                <w:i/>
                <w:sz w:val="24"/>
                <w:szCs w:val="24"/>
              </w:rPr>
              <w:t>большой-маленький)</w:t>
            </w:r>
          </w:p>
        </w:tc>
        <w:tc>
          <w:tcPr>
            <w:tcW w:w="4499" w:type="dxa"/>
            <w:vMerge w:val="restart"/>
          </w:tcPr>
          <w:p w14:paraId="36388808" w14:textId="77777777" w:rsidR="00423CA5" w:rsidRPr="00315DC3" w:rsidRDefault="00423CA5" w:rsidP="00423CA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5D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Умение сопоставлять два объекта по величине.</w:t>
            </w:r>
          </w:p>
        </w:tc>
        <w:tc>
          <w:tcPr>
            <w:tcW w:w="1276" w:type="dxa"/>
          </w:tcPr>
          <w:p w14:paraId="31C77C64" w14:textId="0F241E26" w:rsidR="00423CA5" w:rsidRPr="0010406D" w:rsidRDefault="0010406D" w:rsidP="00423CA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19.10</w:t>
            </w:r>
          </w:p>
        </w:tc>
        <w:tc>
          <w:tcPr>
            <w:tcW w:w="1240" w:type="dxa"/>
          </w:tcPr>
          <w:p w14:paraId="4CFBC7DE" w14:textId="77777777" w:rsidR="00423CA5" w:rsidRDefault="00423CA5" w:rsidP="00423CA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</w:tr>
      <w:tr w:rsidR="00423CA5" w14:paraId="00A896AB" w14:textId="77777777" w:rsidTr="001B52E2">
        <w:tc>
          <w:tcPr>
            <w:tcW w:w="996" w:type="dxa"/>
          </w:tcPr>
          <w:p w14:paraId="201CB004" w14:textId="77777777" w:rsidR="00423CA5" w:rsidRPr="0051476B" w:rsidRDefault="00423CA5" w:rsidP="00423CA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47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3864" w:type="dxa"/>
          </w:tcPr>
          <w:p w14:paraId="0799476C" w14:textId="77777777" w:rsidR="00423CA5" w:rsidRPr="00E20DE2" w:rsidRDefault="00423CA5" w:rsidP="00423C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DE2">
              <w:rPr>
                <w:rFonts w:ascii="Times New Roman" w:hAnsi="Times New Roman" w:cs="Times New Roman"/>
                <w:sz w:val="24"/>
                <w:szCs w:val="24"/>
              </w:rPr>
              <w:t xml:space="preserve">Сравнение предметов по ширине </w:t>
            </w:r>
            <w:r w:rsidRPr="00E20DE2">
              <w:rPr>
                <w:rFonts w:ascii="Times New Roman" w:hAnsi="Times New Roman" w:cs="Times New Roman"/>
                <w:i/>
                <w:sz w:val="24"/>
                <w:szCs w:val="24"/>
              </w:rPr>
              <w:t>(узкий-широкий)</w:t>
            </w:r>
          </w:p>
        </w:tc>
        <w:tc>
          <w:tcPr>
            <w:tcW w:w="4499" w:type="dxa"/>
            <w:vMerge/>
          </w:tcPr>
          <w:p w14:paraId="1E55B608" w14:textId="77777777" w:rsidR="00423CA5" w:rsidRPr="00D4250F" w:rsidRDefault="00423CA5" w:rsidP="00423CA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14:paraId="5935026F" w14:textId="4A6AD672" w:rsidR="00423CA5" w:rsidRPr="0010406D" w:rsidRDefault="0010406D" w:rsidP="00423CA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25.10</w:t>
            </w:r>
          </w:p>
        </w:tc>
        <w:tc>
          <w:tcPr>
            <w:tcW w:w="1240" w:type="dxa"/>
          </w:tcPr>
          <w:p w14:paraId="61AB38A2" w14:textId="77777777" w:rsidR="00423CA5" w:rsidRDefault="00423CA5" w:rsidP="00423CA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</w:tr>
      <w:tr w:rsidR="00423CA5" w14:paraId="2753CE57" w14:textId="77777777" w:rsidTr="001B52E2">
        <w:tc>
          <w:tcPr>
            <w:tcW w:w="996" w:type="dxa"/>
          </w:tcPr>
          <w:p w14:paraId="5EA8BC3E" w14:textId="77777777" w:rsidR="00423CA5" w:rsidRPr="0051476B" w:rsidRDefault="00423CA5" w:rsidP="00423CA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47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3864" w:type="dxa"/>
          </w:tcPr>
          <w:p w14:paraId="0A4A711E" w14:textId="77777777" w:rsidR="00423CA5" w:rsidRPr="00E20DE2" w:rsidRDefault="00423CA5" w:rsidP="00423C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DE2">
              <w:rPr>
                <w:rFonts w:ascii="Times New Roman" w:hAnsi="Times New Roman" w:cs="Times New Roman"/>
                <w:sz w:val="24"/>
                <w:szCs w:val="24"/>
              </w:rPr>
              <w:t xml:space="preserve">Сравнение предметов по </w:t>
            </w:r>
            <w:proofErr w:type="gramStart"/>
            <w:r w:rsidRPr="00E20DE2">
              <w:rPr>
                <w:rFonts w:ascii="Times New Roman" w:hAnsi="Times New Roman" w:cs="Times New Roman"/>
                <w:sz w:val="24"/>
                <w:szCs w:val="24"/>
              </w:rPr>
              <w:t>высоте</w:t>
            </w:r>
            <w:r w:rsidRPr="00E20DE2">
              <w:rPr>
                <w:rFonts w:ascii="Times New Roman" w:hAnsi="Times New Roman" w:cs="Times New Roman"/>
                <w:i/>
                <w:sz w:val="24"/>
                <w:szCs w:val="24"/>
              </w:rPr>
              <w:t>(</w:t>
            </w:r>
            <w:proofErr w:type="gramEnd"/>
            <w:r w:rsidRPr="00E20DE2">
              <w:rPr>
                <w:rFonts w:ascii="Times New Roman" w:hAnsi="Times New Roman" w:cs="Times New Roman"/>
                <w:i/>
                <w:sz w:val="24"/>
                <w:szCs w:val="24"/>
              </w:rPr>
              <w:t>высокий - низкий)</w:t>
            </w:r>
          </w:p>
        </w:tc>
        <w:tc>
          <w:tcPr>
            <w:tcW w:w="4499" w:type="dxa"/>
            <w:vMerge/>
          </w:tcPr>
          <w:p w14:paraId="64E23BA0" w14:textId="77777777" w:rsidR="00423CA5" w:rsidRDefault="00423CA5" w:rsidP="00423CA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14:paraId="56165E03" w14:textId="3B500462" w:rsidR="00423CA5" w:rsidRPr="0010406D" w:rsidRDefault="0010406D" w:rsidP="00423CA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26.10</w:t>
            </w:r>
          </w:p>
        </w:tc>
        <w:tc>
          <w:tcPr>
            <w:tcW w:w="1240" w:type="dxa"/>
          </w:tcPr>
          <w:p w14:paraId="332180B7" w14:textId="77777777" w:rsidR="00423CA5" w:rsidRDefault="00423CA5" w:rsidP="00423CA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</w:tr>
      <w:tr w:rsidR="00423CA5" w14:paraId="666A56C7" w14:textId="77777777" w:rsidTr="001B52E2">
        <w:tc>
          <w:tcPr>
            <w:tcW w:w="996" w:type="dxa"/>
          </w:tcPr>
          <w:p w14:paraId="551F9B9F" w14:textId="77777777" w:rsidR="00423CA5" w:rsidRPr="0051476B" w:rsidRDefault="00423CA5" w:rsidP="00423CA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47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3864" w:type="dxa"/>
          </w:tcPr>
          <w:p w14:paraId="38A20F8F" w14:textId="77777777" w:rsidR="00423CA5" w:rsidRPr="00E20DE2" w:rsidRDefault="00423CA5" w:rsidP="00423C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Сравнение предметов (толстый-тонкий)</w:t>
            </w:r>
          </w:p>
        </w:tc>
        <w:tc>
          <w:tcPr>
            <w:tcW w:w="4499" w:type="dxa"/>
            <w:vMerge/>
          </w:tcPr>
          <w:p w14:paraId="3C3BB0E6" w14:textId="77777777" w:rsidR="00423CA5" w:rsidRDefault="00423CA5" w:rsidP="00423CA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14:paraId="58FE3A20" w14:textId="1E7A0FE6" w:rsidR="00423CA5" w:rsidRPr="0010406D" w:rsidRDefault="0010406D" w:rsidP="00423CA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8.11</w:t>
            </w:r>
          </w:p>
        </w:tc>
        <w:tc>
          <w:tcPr>
            <w:tcW w:w="1240" w:type="dxa"/>
          </w:tcPr>
          <w:p w14:paraId="2C08BDE9" w14:textId="77777777" w:rsidR="00423CA5" w:rsidRDefault="00423CA5" w:rsidP="00423CA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</w:tr>
      <w:tr w:rsidR="00423CA5" w14:paraId="29090A8E" w14:textId="77777777" w:rsidTr="001B52E2">
        <w:tc>
          <w:tcPr>
            <w:tcW w:w="996" w:type="dxa"/>
          </w:tcPr>
          <w:p w14:paraId="189006E8" w14:textId="77777777" w:rsidR="00423CA5" w:rsidRPr="0051476B" w:rsidRDefault="00423CA5" w:rsidP="00423CA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47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3864" w:type="dxa"/>
          </w:tcPr>
          <w:p w14:paraId="6865BA5C" w14:textId="77777777" w:rsidR="00423CA5" w:rsidRPr="00E20DE2" w:rsidRDefault="00423CA5" w:rsidP="00423CA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Закрепление по теме «Сравнение предметов»</w:t>
            </w:r>
          </w:p>
        </w:tc>
        <w:tc>
          <w:tcPr>
            <w:tcW w:w="4499" w:type="dxa"/>
            <w:vMerge/>
          </w:tcPr>
          <w:p w14:paraId="21AB5196" w14:textId="77777777" w:rsidR="00423CA5" w:rsidRDefault="00423CA5" w:rsidP="00423CA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14:paraId="4465AC20" w14:textId="7A2FD290" w:rsidR="00423CA5" w:rsidRPr="0010406D" w:rsidRDefault="0010406D" w:rsidP="00423CA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9.11</w:t>
            </w:r>
          </w:p>
        </w:tc>
        <w:tc>
          <w:tcPr>
            <w:tcW w:w="1240" w:type="dxa"/>
          </w:tcPr>
          <w:p w14:paraId="0B893027" w14:textId="77777777" w:rsidR="00423CA5" w:rsidRDefault="00423CA5" w:rsidP="00423CA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</w:tr>
      <w:tr w:rsidR="00423CA5" w14:paraId="60040A18" w14:textId="77777777" w:rsidTr="001B52E2">
        <w:tc>
          <w:tcPr>
            <w:tcW w:w="996" w:type="dxa"/>
          </w:tcPr>
          <w:p w14:paraId="5AE6C0E0" w14:textId="77777777" w:rsidR="00423CA5" w:rsidRPr="0051476B" w:rsidRDefault="00423CA5" w:rsidP="00423CA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47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3864" w:type="dxa"/>
          </w:tcPr>
          <w:p w14:paraId="618242AA" w14:textId="77777777" w:rsidR="00423CA5" w:rsidRPr="00315DC3" w:rsidRDefault="00423CA5" w:rsidP="00423C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5DC3">
              <w:rPr>
                <w:rFonts w:ascii="Times New Roman" w:hAnsi="Times New Roman" w:cs="Times New Roman"/>
                <w:sz w:val="24"/>
                <w:szCs w:val="24"/>
              </w:rPr>
              <w:t xml:space="preserve">«Цифра </w:t>
            </w:r>
            <w:proofErr w:type="gramStart"/>
            <w:r w:rsidRPr="00315DC3">
              <w:rPr>
                <w:rFonts w:ascii="Times New Roman" w:hAnsi="Times New Roman" w:cs="Times New Roman"/>
                <w:sz w:val="24"/>
                <w:szCs w:val="24"/>
              </w:rPr>
              <w:t>1»</w:t>
            </w:r>
            <w:r w:rsidRPr="00315DC3">
              <w:rPr>
                <w:rFonts w:ascii="Times New Roman" w:hAnsi="Times New Roman" w:cs="Times New Roman"/>
                <w:i/>
                <w:sz w:val="24"/>
                <w:szCs w:val="24"/>
              </w:rPr>
              <w:t>(</w:t>
            </w:r>
            <w:proofErr w:type="gramEnd"/>
            <w:r w:rsidRPr="00315DC3">
              <w:rPr>
                <w:rFonts w:ascii="Times New Roman" w:hAnsi="Times New Roman" w:cs="Times New Roman"/>
                <w:i/>
                <w:sz w:val="24"/>
                <w:szCs w:val="24"/>
              </w:rPr>
              <w:t>узнавание цифры, лепка из пластилина, конструирование из палочек)</w:t>
            </w:r>
          </w:p>
        </w:tc>
        <w:tc>
          <w:tcPr>
            <w:tcW w:w="4499" w:type="dxa"/>
            <w:vMerge w:val="restart"/>
          </w:tcPr>
          <w:p w14:paraId="5D44662C" w14:textId="77777777" w:rsidR="00423CA5" w:rsidRPr="00315DC3" w:rsidRDefault="00423CA5" w:rsidP="00423CA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5D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Умение соотносить цифру 1 с количеством предметов, чтение стихов, лепка из пластилина, конструирование из палочек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Написание цифры по трафарету, обводке, по опорным точкам.</w:t>
            </w:r>
          </w:p>
        </w:tc>
        <w:tc>
          <w:tcPr>
            <w:tcW w:w="1276" w:type="dxa"/>
          </w:tcPr>
          <w:p w14:paraId="24108DD6" w14:textId="650CCEEC" w:rsidR="00423CA5" w:rsidRPr="0010406D" w:rsidRDefault="0010406D" w:rsidP="00423CA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15.11</w:t>
            </w:r>
          </w:p>
        </w:tc>
        <w:tc>
          <w:tcPr>
            <w:tcW w:w="1240" w:type="dxa"/>
          </w:tcPr>
          <w:p w14:paraId="2A1E1B24" w14:textId="77777777" w:rsidR="00423CA5" w:rsidRDefault="00423CA5" w:rsidP="00423CA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</w:tr>
      <w:tr w:rsidR="00423CA5" w14:paraId="517C0C51" w14:textId="77777777" w:rsidTr="001B52E2">
        <w:tc>
          <w:tcPr>
            <w:tcW w:w="996" w:type="dxa"/>
          </w:tcPr>
          <w:p w14:paraId="160428A4" w14:textId="77777777" w:rsidR="00423CA5" w:rsidRPr="0051476B" w:rsidRDefault="00423CA5" w:rsidP="00423CA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47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3864" w:type="dxa"/>
          </w:tcPr>
          <w:p w14:paraId="3897E0F6" w14:textId="77777777" w:rsidR="00423CA5" w:rsidRPr="00315DC3" w:rsidRDefault="00423CA5" w:rsidP="00423C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5DC3">
              <w:rPr>
                <w:rFonts w:ascii="Times New Roman" w:hAnsi="Times New Roman" w:cs="Times New Roman"/>
                <w:sz w:val="24"/>
                <w:szCs w:val="24"/>
              </w:rPr>
              <w:t>Соотнесение количества предметов с числом 1</w:t>
            </w:r>
          </w:p>
        </w:tc>
        <w:tc>
          <w:tcPr>
            <w:tcW w:w="4499" w:type="dxa"/>
            <w:vMerge/>
          </w:tcPr>
          <w:p w14:paraId="359E1EDA" w14:textId="77777777" w:rsidR="00423CA5" w:rsidRDefault="00423CA5" w:rsidP="00423CA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14:paraId="0E1250BD" w14:textId="3E56247D" w:rsidR="00423CA5" w:rsidRPr="0010406D" w:rsidRDefault="0010406D" w:rsidP="00423CA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16.11</w:t>
            </w:r>
          </w:p>
        </w:tc>
        <w:tc>
          <w:tcPr>
            <w:tcW w:w="1240" w:type="dxa"/>
          </w:tcPr>
          <w:p w14:paraId="6FB01755" w14:textId="77777777" w:rsidR="00423CA5" w:rsidRDefault="00423CA5" w:rsidP="00423CA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</w:tr>
      <w:tr w:rsidR="00423CA5" w14:paraId="487E1FDC" w14:textId="77777777" w:rsidTr="001B52E2">
        <w:tc>
          <w:tcPr>
            <w:tcW w:w="996" w:type="dxa"/>
          </w:tcPr>
          <w:p w14:paraId="1EF163C2" w14:textId="77777777" w:rsidR="00423CA5" w:rsidRPr="0051476B" w:rsidRDefault="00423CA5" w:rsidP="00423CA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47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3864" w:type="dxa"/>
          </w:tcPr>
          <w:p w14:paraId="2D8CC545" w14:textId="77777777" w:rsidR="00423CA5" w:rsidRPr="00315DC3" w:rsidRDefault="00423CA5" w:rsidP="00423CA5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15DC3">
              <w:rPr>
                <w:rFonts w:ascii="Times New Roman" w:hAnsi="Times New Roman" w:cs="Times New Roman"/>
                <w:sz w:val="24"/>
                <w:szCs w:val="24"/>
              </w:rPr>
              <w:t xml:space="preserve">«Написание цифры </w:t>
            </w:r>
            <w:proofErr w:type="gramStart"/>
            <w:r w:rsidRPr="00315DC3">
              <w:rPr>
                <w:rFonts w:ascii="Times New Roman" w:hAnsi="Times New Roman" w:cs="Times New Roman"/>
                <w:sz w:val="24"/>
                <w:szCs w:val="24"/>
              </w:rPr>
              <w:t>1»</w:t>
            </w:r>
            <w:r w:rsidRPr="00315DC3">
              <w:rPr>
                <w:rFonts w:ascii="Times New Roman" w:hAnsi="Times New Roman" w:cs="Times New Roman"/>
                <w:i/>
                <w:sz w:val="24"/>
                <w:szCs w:val="24"/>
              </w:rPr>
              <w:t>(</w:t>
            </w:r>
            <w:proofErr w:type="gramEnd"/>
            <w:r w:rsidRPr="00315DC3">
              <w:rPr>
                <w:rFonts w:ascii="Times New Roman" w:hAnsi="Times New Roman" w:cs="Times New Roman"/>
                <w:i/>
                <w:sz w:val="24"/>
                <w:szCs w:val="24"/>
              </w:rPr>
              <w:t>письмо цифры по трафарету, обводке, по опорным точкам)</w:t>
            </w:r>
          </w:p>
        </w:tc>
        <w:tc>
          <w:tcPr>
            <w:tcW w:w="4499" w:type="dxa"/>
            <w:vMerge/>
          </w:tcPr>
          <w:p w14:paraId="0C78BFF6" w14:textId="77777777" w:rsidR="00423CA5" w:rsidRDefault="00423CA5" w:rsidP="00423CA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14:paraId="0F68F652" w14:textId="2EA9FF5F" w:rsidR="00423CA5" w:rsidRPr="0010406D" w:rsidRDefault="0010406D" w:rsidP="00423CA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22.11</w:t>
            </w:r>
          </w:p>
        </w:tc>
        <w:tc>
          <w:tcPr>
            <w:tcW w:w="1240" w:type="dxa"/>
          </w:tcPr>
          <w:p w14:paraId="48BE52DF" w14:textId="77777777" w:rsidR="00423CA5" w:rsidRDefault="00423CA5" w:rsidP="00423CA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</w:tr>
      <w:tr w:rsidR="00423CA5" w14:paraId="2D22687D" w14:textId="77777777" w:rsidTr="001B52E2">
        <w:tc>
          <w:tcPr>
            <w:tcW w:w="996" w:type="dxa"/>
          </w:tcPr>
          <w:p w14:paraId="29991583" w14:textId="77777777" w:rsidR="00423CA5" w:rsidRPr="0051476B" w:rsidRDefault="00423CA5" w:rsidP="00423CA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47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3864" w:type="dxa"/>
          </w:tcPr>
          <w:p w14:paraId="70DB0D37" w14:textId="77777777" w:rsidR="00423CA5" w:rsidRPr="00315DC3" w:rsidRDefault="00423CA5" w:rsidP="00423CA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5D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Закрепление по теме «Цифра 1»</w:t>
            </w:r>
          </w:p>
        </w:tc>
        <w:tc>
          <w:tcPr>
            <w:tcW w:w="4499" w:type="dxa"/>
            <w:vMerge/>
          </w:tcPr>
          <w:p w14:paraId="1E96F3E3" w14:textId="77777777" w:rsidR="00423CA5" w:rsidRDefault="00423CA5" w:rsidP="00423CA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14:paraId="20171D83" w14:textId="6ED5A690" w:rsidR="00423CA5" w:rsidRPr="0010406D" w:rsidRDefault="0010406D" w:rsidP="00423CA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23.11</w:t>
            </w:r>
          </w:p>
        </w:tc>
        <w:tc>
          <w:tcPr>
            <w:tcW w:w="1240" w:type="dxa"/>
          </w:tcPr>
          <w:p w14:paraId="31D40075" w14:textId="77777777" w:rsidR="00423CA5" w:rsidRDefault="00423CA5" w:rsidP="00423CA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</w:tr>
      <w:tr w:rsidR="00423CA5" w14:paraId="2873AF82" w14:textId="77777777" w:rsidTr="001B52E2">
        <w:tc>
          <w:tcPr>
            <w:tcW w:w="996" w:type="dxa"/>
          </w:tcPr>
          <w:p w14:paraId="1C0F510A" w14:textId="77777777" w:rsidR="00423CA5" w:rsidRPr="0051476B" w:rsidRDefault="00423CA5" w:rsidP="00423CA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47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23</w:t>
            </w:r>
          </w:p>
        </w:tc>
        <w:tc>
          <w:tcPr>
            <w:tcW w:w="3864" w:type="dxa"/>
          </w:tcPr>
          <w:p w14:paraId="12A4A701" w14:textId="77777777" w:rsidR="00423CA5" w:rsidRPr="00315DC3" w:rsidRDefault="00423CA5" w:rsidP="00423C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5DC3">
              <w:rPr>
                <w:rFonts w:ascii="Times New Roman" w:hAnsi="Times New Roman" w:cs="Times New Roman"/>
                <w:sz w:val="24"/>
                <w:szCs w:val="24"/>
              </w:rPr>
              <w:t xml:space="preserve">«Цифра </w:t>
            </w:r>
            <w:proofErr w:type="gramStart"/>
            <w:r w:rsidRPr="00315DC3">
              <w:rPr>
                <w:rFonts w:ascii="Times New Roman" w:hAnsi="Times New Roman" w:cs="Times New Roman"/>
                <w:sz w:val="24"/>
                <w:szCs w:val="24"/>
              </w:rPr>
              <w:t>2»</w:t>
            </w:r>
            <w:r w:rsidRPr="00315DC3">
              <w:rPr>
                <w:rFonts w:ascii="Times New Roman" w:hAnsi="Times New Roman" w:cs="Times New Roman"/>
                <w:i/>
                <w:sz w:val="24"/>
                <w:szCs w:val="24"/>
              </w:rPr>
              <w:t>(</w:t>
            </w:r>
            <w:proofErr w:type="gramEnd"/>
            <w:r w:rsidRPr="00315DC3">
              <w:rPr>
                <w:rFonts w:ascii="Times New Roman" w:hAnsi="Times New Roman" w:cs="Times New Roman"/>
                <w:i/>
                <w:sz w:val="24"/>
                <w:szCs w:val="24"/>
              </w:rPr>
              <w:t>узнавание цифры, лепка из пластилина, конструирование из палочек)</w:t>
            </w:r>
          </w:p>
        </w:tc>
        <w:tc>
          <w:tcPr>
            <w:tcW w:w="4499" w:type="dxa"/>
            <w:vMerge w:val="restart"/>
          </w:tcPr>
          <w:p w14:paraId="51A797F2" w14:textId="77777777" w:rsidR="00423CA5" w:rsidRPr="00714F4C" w:rsidRDefault="00423CA5" w:rsidP="00423CA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4F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Умение соотносить число 2 с соответствующим количеством предметов, обозначать его. Умение пересчитывать предметы до 2. Знакомство с отрезком числового ряда, определение места числа 2 в числовом ряду, счет в прямой и обратной последовательности.</w:t>
            </w:r>
          </w:p>
        </w:tc>
        <w:tc>
          <w:tcPr>
            <w:tcW w:w="1276" w:type="dxa"/>
          </w:tcPr>
          <w:p w14:paraId="257CFCCD" w14:textId="258ABC5E" w:rsidR="00423CA5" w:rsidRPr="0010406D" w:rsidRDefault="0010406D" w:rsidP="00423CA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29.11</w:t>
            </w:r>
          </w:p>
        </w:tc>
        <w:tc>
          <w:tcPr>
            <w:tcW w:w="1240" w:type="dxa"/>
          </w:tcPr>
          <w:p w14:paraId="46FB0ECD" w14:textId="77777777" w:rsidR="00423CA5" w:rsidRDefault="00423CA5" w:rsidP="00423CA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</w:tr>
      <w:tr w:rsidR="00423CA5" w14:paraId="62CA40FA" w14:textId="77777777" w:rsidTr="001B52E2">
        <w:tc>
          <w:tcPr>
            <w:tcW w:w="996" w:type="dxa"/>
          </w:tcPr>
          <w:p w14:paraId="7920CA51" w14:textId="77777777" w:rsidR="00423CA5" w:rsidRPr="0051476B" w:rsidRDefault="00423CA5" w:rsidP="00423CA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47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3864" w:type="dxa"/>
          </w:tcPr>
          <w:p w14:paraId="79FE7930" w14:textId="77777777" w:rsidR="00423CA5" w:rsidRPr="00315DC3" w:rsidRDefault="00423CA5" w:rsidP="00423CA5">
            <w:pPr>
              <w:rPr>
                <w:rStyle w:val="inner"/>
                <w:rFonts w:ascii="Times New Roman" w:hAnsi="Times New Roman"/>
                <w:sz w:val="24"/>
                <w:szCs w:val="24"/>
              </w:rPr>
            </w:pPr>
            <w:r w:rsidRPr="00315DC3">
              <w:rPr>
                <w:rFonts w:ascii="Times New Roman" w:hAnsi="Times New Roman" w:cs="Times New Roman"/>
                <w:sz w:val="24"/>
                <w:szCs w:val="24"/>
              </w:rPr>
              <w:t xml:space="preserve">Соотнесение количества </w:t>
            </w:r>
            <w:r w:rsidRPr="00315DC3">
              <w:rPr>
                <w:rStyle w:val="inner"/>
                <w:rFonts w:ascii="Times New Roman" w:hAnsi="Times New Roman"/>
                <w:sz w:val="24"/>
                <w:szCs w:val="24"/>
              </w:rPr>
              <w:t>предметов с числом 2</w:t>
            </w:r>
          </w:p>
        </w:tc>
        <w:tc>
          <w:tcPr>
            <w:tcW w:w="4499" w:type="dxa"/>
            <w:vMerge/>
          </w:tcPr>
          <w:p w14:paraId="327C18B4" w14:textId="77777777" w:rsidR="00423CA5" w:rsidRDefault="00423CA5" w:rsidP="00423CA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14:paraId="5DCC8B61" w14:textId="67C301F6" w:rsidR="00423CA5" w:rsidRPr="0010406D" w:rsidRDefault="0010406D" w:rsidP="00423CA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30.11</w:t>
            </w:r>
          </w:p>
        </w:tc>
        <w:tc>
          <w:tcPr>
            <w:tcW w:w="1240" w:type="dxa"/>
          </w:tcPr>
          <w:p w14:paraId="0B0BE7DA" w14:textId="77777777" w:rsidR="00423CA5" w:rsidRDefault="00423CA5" w:rsidP="00423CA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</w:tr>
      <w:tr w:rsidR="00423CA5" w14:paraId="3E64E820" w14:textId="77777777" w:rsidTr="001B52E2">
        <w:tc>
          <w:tcPr>
            <w:tcW w:w="996" w:type="dxa"/>
          </w:tcPr>
          <w:p w14:paraId="042BAC29" w14:textId="77777777" w:rsidR="00423CA5" w:rsidRPr="0051476B" w:rsidRDefault="00423CA5" w:rsidP="00423CA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47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3864" w:type="dxa"/>
          </w:tcPr>
          <w:p w14:paraId="1A78659B" w14:textId="77777777" w:rsidR="00423CA5" w:rsidRPr="00315DC3" w:rsidRDefault="00423CA5" w:rsidP="00423CA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15DC3">
              <w:rPr>
                <w:rStyle w:val="inner"/>
                <w:rFonts w:ascii="Times New Roman" w:hAnsi="Times New Roman"/>
                <w:sz w:val="24"/>
                <w:szCs w:val="24"/>
              </w:rPr>
              <w:t xml:space="preserve">«Написание </w:t>
            </w:r>
            <w:proofErr w:type="gramStart"/>
            <w:r w:rsidRPr="00315DC3">
              <w:rPr>
                <w:rStyle w:val="inner"/>
                <w:rFonts w:ascii="Times New Roman" w:hAnsi="Times New Roman"/>
                <w:sz w:val="24"/>
                <w:szCs w:val="24"/>
              </w:rPr>
              <w:t>цифры  2</w:t>
            </w:r>
            <w:proofErr w:type="gramEnd"/>
            <w:r w:rsidRPr="00315DC3">
              <w:rPr>
                <w:rStyle w:val="inner"/>
                <w:rFonts w:ascii="Times New Roman" w:hAnsi="Times New Roman"/>
                <w:sz w:val="24"/>
                <w:szCs w:val="24"/>
              </w:rPr>
              <w:t>»   (</w:t>
            </w:r>
            <w:r w:rsidRPr="00315DC3">
              <w:rPr>
                <w:rStyle w:val="inner"/>
                <w:rFonts w:ascii="Times New Roman" w:hAnsi="Times New Roman"/>
                <w:i/>
                <w:sz w:val="24"/>
                <w:szCs w:val="24"/>
              </w:rPr>
              <w:t>по трафарету, по светлому контуру, по контурным линиям, по опорным точкам.)</w:t>
            </w:r>
          </w:p>
        </w:tc>
        <w:tc>
          <w:tcPr>
            <w:tcW w:w="4499" w:type="dxa"/>
            <w:vMerge/>
          </w:tcPr>
          <w:p w14:paraId="17DEB471" w14:textId="77777777" w:rsidR="00423CA5" w:rsidRDefault="00423CA5" w:rsidP="00423CA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14:paraId="55BD1151" w14:textId="5E768E54" w:rsidR="00423CA5" w:rsidRPr="0010406D" w:rsidRDefault="0010406D" w:rsidP="00423CA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6.12</w:t>
            </w:r>
          </w:p>
        </w:tc>
        <w:tc>
          <w:tcPr>
            <w:tcW w:w="1240" w:type="dxa"/>
          </w:tcPr>
          <w:p w14:paraId="514E2817" w14:textId="77777777" w:rsidR="00423CA5" w:rsidRDefault="00423CA5" w:rsidP="00423CA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</w:tr>
      <w:tr w:rsidR="00423CA5" w14:paraId="29A0EA16" w14:textId="77777777" w:rsidTr="001B52E2">
        <w:tc>
          <w:tcPr>
            <w:tcW w:w="996" w:type="dxa"/>
          </w:tcPr>
          <w:p w14:paraId="4029F16F" w14:textId="77777777" w:rsidR="00423CA5" w:rsidRPr="0051476B" w:rsidRDefault="00423CA5" w:rsidP="00423CA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47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3864" w:type="dxa"/>
          </w:tcPr>
          <w:p w14:paraId="2420190D" w14:textId="77777777" w:rsidR="00423CA5" w:rsidRPr="00714F4C" w:rsidRDefault="00423CA5" w:rsidP="00423C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4F4C">
              <w:rPr>
                <w:rFonts w:ascii="Times New Roman" w:hAnsi="Times New Roman" w:cs="Times New Roman"/>
                <w:sz w:val="24"/>
                <w:szCs w:val="24"/>
              </w:rPr>
              <w:t>Знание отрезка числового ряда 1-2</w:t>
            </w:r>
          </w:p>
        </w:tc>
        <w:tc>
          <w:tcPr>
            <w:tcW w:w="4499" w:type="dxa"/>
            <w:vMerge/>
          </w:tcPr>
          <w:p w14:paraId="7E6DC682" w14:textId="77777777" w:rsidR="00423CA5" w:rsidRDefault="00423CA5" w:rsidP="00423CA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14:paraId="546571AC" w14:textId="07167788" w:rsidR="00423CA5" w:rsidRPr="0010406D" w:rsidRDefault="0010406D" w:rsidP="00423CA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7.12</w:t>
            </w:r>
          </w:p>
        </w:tc>
        <w:tc>
          <w:tcPr>
            <w:tcW w:w="1240" w:type="dxa"/>
          </w:tcPr>
          <w:p w14:paraId="52C6A47B" w14:textId="77777777" w:rsidR="00423CA5" w:rsidRDefault="00423CA5" w:rsidP="00423CA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</w:tr>
      <w:tr w:rsidR="00423CA5" w14:paraId="4EFF4D4A" w14:textId="77777777" w:rsidTr="001B52E2">
        <w:tc>
          <w:tcPr>
            <w:tcW w:w="996" w:type="dxa"/>
          </w:tcPr>
          <w:p w14:paraId="1D411AF2" w14:textId="77777777" w:rsidR="00423CA5" w:rsidRPr="0051476B" w:rsidRDefault="00423CA5" w:rsidP="00423CA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47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3864" w:type="dxa"/>
          </w:tcPr>
          <w:p w14:paraId="65B37E4B" w14:textId="77777777" w:rsidR="00423CA5" w:rsidRPr="00714F4C" w:rsidRDefault="00423CA5" w:rsidP="00423CA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4F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Определение места числа 2 в числовом ряду</w:t>
            </w:r>
          </w:p>
        </w:tc>
        <w:tc>
          <w:tcPr>
            <w:tcW w:w="4499" w:type="dxa"/>
            <w:vMerge/>
          </w:tcPr>
          <w:p w14:paraId="3200EEEB" w14:textId="77777777" w:rsidR="00423CA5" w:rsidRDefault="00423CA5" w:rsidP="00423CA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14:paraId="68DA87E2" w14:textId="214611C1" w:rsidR="00423CA5" w:rsidRPr="0010406D" w:rsidRDefault="0010406D" w:rsidP="00423CA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13.12</w:t>
            </w:r>
          </w:p>
        </w:tc>
        <w:tc>
          <w:tcPr>
            <w:tcW w:w="1240" w:type="dxa"/>
          </w:tcPr>
          <w:p w14:paraId="229BD321" w14:textId="77777777" w:rsidR="00423CA5" w:rsidRDefault="00423CA5" w:rsidP="00423CA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</w:tr>
      <w:tr w:rsidR="00423CA5" w14:paraId="16DFDB76" w14:textId="77777777" w:rsidTr="001B52E2">
        <w:tc>
          <w:tcPr>
            <w:tcW w:w="996" w:type="dxa"/>
          </w:tcPr>
          <w:p w14:paraId="3344E17B" w14:textId="77777777" w:rsidR="00423CA5" w:rsidRPr="0051476B" w:rsidRDefault="00423CA5" w:rsidP="00423CA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47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3864" w:type="dxa"/>
          </w:tcPr>
          <w:p w14:paraId="748AFE1A" w14:textId="77777777" w:rsidR="00423CA5" w:rsidRPr="00714F4C" w:rsidRDefault="00423CA5" w:rsidP="00423CA5">
            <w:pPr>
              <w:rPr>
                <w:rStyle w:val="inner"/>
                <w:rFonts w:ascii="Times New Roman" w:hAnsi="Times New Roman"/>
                <w:sz w:val="24"/>
                <w:szCs w:val="24"/>
              </w:rPr>
            </w:pPr>
            <w:r w:rsidRPr="00714F4C">
              <w:rPr>
                <w:rStyle w:val="inner"/>
                <w:rFonts w:ascii="Times New Roman" w:hAnsi="Times New Roman"/>
                <w:sz w:val="24"/>
                <w:szCs w:val="24"/>
              </w:rPr>
              <w:t>Счет в прямой и обратной последовательности</w:t>
            </w:r>
          </w:p>
        </w:tc>
        <w:tc>
          <w:tcPr>
            <w:tcW w:w="4499" w:type="dxa"/>
            <w:vMerge/>
          </w:tcPr>
          <w:p w14:paraId="13432428" w14:textId="77777777" w:rsidR="00423CA5" w:rsidRDefault="00423CA5" w:rsidP="00423CA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14:paraId="11CEDDFD" w14:textId="2391395B" w:rsidR="00423CA5" w:rsidRPr="0010406D" w:rsidRDefault="0010406D" w:rsidP="00423CA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14.12</w:t>
            </w:r>
          </w:p>
        </w:tc>
        <w:tc>
          <w:tcPr>
            <w:tcW w:w="1240" w:type="dxa"/>
          </w:tcPr>
          <w:p w14:paraId="4826E304" w14:textId="77777777" w:rsidR="00423CA5" w:rsidRDefault="00423CA5" w:rsidP="00423CA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</w:tr>
      <w:tr w:rsidR="00423CA5" w14:paraId="20F83AFD" w14:textId="77777777" w:rsidTr="001B52E2">
        <w:tc>
          <w:tcPr>
            <w:tcW w:w="996" w:type="dxa"/>
          </w:tcPr>
          <w:p w14:paraId="24F2EA87" w14:textId="77777777" w:rsidR="00423CA5" w:rsidRPr="0051476B" w:rsidRDefault="00423CA5" w:rsidP="00423CA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47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3864" w:type="dxa"/>
          </w:tcPr>
          <w:p w14:paraId="161BFA6A" w14:textId="77777777" w:rsidR="00423CA5" w:rsidRPr="00714F4C" w:rsidRDefault="00423CA5" w:rsidP="00423C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4F4C">
              <w:rPr>
                <w:rFonts w:ascii="Times New Roman" w:hAnsi="Times New Roman" w:cs="Times New Roman"/>
                <w:sz w:val="24"/>
                <w:szCs w:val="24"/>
              </w:rPr>
              <w:t xml:space="preserve">«Цифра 3» </w:t>
            </w:r>
            <w:r w:rsidRPr="00714F4C">
              <w:rPr>
                <w:rFonts w:ascii="Times New Roman" w:hAnsi="Times New Roman" w:cs="Times New Roman"/>
                <w:i/>
                <w:sz w:val="24"/>
                <w:szCs w:val="24"/>
              </w:rPr>
              <w:t>(узнавание цифры, лепка из пластилина, конструирование из палочек)</w:t>
            </w:r>
          </w:p>
        </w:tc>
        <w:tc>
          <w:tcPr>
            <w:tcW w:w="4499" w:type="dxa"/>
            <w:vMerge w:val="restart"/>
          </w:tcPr>
          <w:p w14:paraId="4A625EEB" w14:textId="77777777" w:rsidR="00423CA5" w:rsidRPr="00714F4C" w:rsidRDefault="00423CA5" w:rsidP="00423CA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Умение соотносить число 3</w:t>
            </w:r>
            <w:r w:rsidRPr="00714F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 соответствующим количеством предметов, обозначать его. Ум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ение пересчитывать предметы до 3</w:t>
            </w:r>
            <w:r w:rsidRPr="00714F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Знакомство с отрезком числового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ряда, определение места числа 3</w:t>
            </w:r>
            <w:r w:rsidRPr="00714F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 числовом ряду, счет в прямой и обратной последовательности.</w:t>
            </w:r>
          </w:p>
        </w:tc>
        <w:tc>
          <w:tcPr>
            <w:tcW w:w="1276" w:type="dxa"/>
          </w:tcPr>
          <w:p w14:paraId="3AE02FDE" w14:textId="0837ADA9" w:rsidR="00423CA5" w:rsidRPr="0010406D" w:rsidRDefault="0010406D" w:rsidP="00423CA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20.12</w:t>
            </w:r>
          </w:p>
        </w:tc>
        <w:tc>
          <w:tcPr>
            <w:tcW w:w="1240" w:type="dxa"/>
          </w:tcPr>
          <w:p w14:paraId="459930F7" w14:textId="77777777" w:rsidR="00423CA5" w:rsidRDefault="00423CA5" w:rsidP="00423CA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</w:tr>
      <w:tr w:rsidR="00423CA5" w14:paraId="7D6BCF4A" w14:textId="77777777" w:rsidTr="001B52E2">
        <w:tc>
          <w:tcPr>
            <w:tcW w:w="996" w:type="dxa"/>
          </w:tcPr>
          <w:p w14:paraId="6DFBCBC8" w14:textId="77777777" w:rsidR="00423CA5" w:rsidRPr="0051476B" w:rsidRDefault="00423CA5" w:rsidP="00423CA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47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3864" w:type="dxa"/>
          </w:tcPr>
          <w:p w14:paraId="6FC5A99F" w14:textId="77777777" w:rsidR="00423CA5" w:rsidRPr="00714F4C" w:rsidRDefault="00423CA5" w:rsidP="00423C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4F4C">
              <w:rPr>
                <w:rFonts w:ascii="Times New Roman" w:hAnsi="Times New Roman" w:cs="Times New Roman"/>
                <w:sz w:val="24"/>
                <w:szCs w:val="24"/>
              </w:rPr>
              <w:t>Соотнесение количества предметов с числом 3</w:t>
            </w:r>
          </w:p>
        </w:tc>
        <w:tc>
          <w:tcPr>
            <w:tcW w:w="4499" w:type="dxa"/>
            <w:vMerge/>
          </w:tcPr>
          <w:p w14:paraId="0D091D3E" w14:textId="77777777" w:rsidR="00423CA5" w:rsidRDefault="00423CA5" w:rsidP="00423CA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14:paraId="31B39D54" w14:textId="7A5BCC03" w:rsidR="00423CA5" w:rsidRPr="0010406D" w:rsidRDefault="0010406D" w:rsidP="00423CA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21.12</w:t>
            </w:r>
          </w:p>
        </w:tc>
        <w:tc>
          <w:tcPr>
            <w:tcW w:w="1240" w:type="dxa"/>
          </w:tcPr>
          <w:p w14:paraId="52A77622" w14:textId="77777777" w:rsidR="00423CA5" w:rsidRDefault="00423CA5" w:rsidP="00423CA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</w:tr>
      <w:tr w:rsidR="00423CA5" w14:paraId="023FD9EB" w14:textId="77777777" w:rsidTr="001B52E2">
        <w:tc>
          <w:tcPr>
            <w:tcW w:w="996" w:type="dxa"/>
          </w:tcPr>
          <w:p w14:paraId="2BFC3B07" w14:textId="77777777" w:rsidR="00423CA5" w:rsidRPr="0051476B" w:rsidRDefault="00423CA5" w:rsidP="00423CA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47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3864" w:type="dxa"/>
          </w:tcPr>
          <w:p w14:paraId="067139D0" w14:textId="77777777" w:rsidR="00423CA5" w:rsidRPr="00714F4C" w:rsidRDefault="00423CA5" w:rsidP="00423C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4F4C">
              <w:rPr>
                <w:rFonts w:ascii="Times New Roman" w:hAnsi="Times New Roman" w:cs="Times New Roman"/>
                <w:sz w:val="24"/>
                <w:szCs w:val="24"/>
              </w:rPr>
              <w:t xml:space="preserve">«Написание </w:t>
            </w:r>
            <w:proofErr w:type="gramStart"/>
            <w:r w:rsidRPr="00714F4C">
              <w:rPr>
                <w:rFonts w:ascii="Times New Roman" w:hAnsi="Times New Roman" w:cs="Times New Roman"/>
                <w:sz w:val="24"/>
                <w:szCs w:val="24"/>
              </w:rPr>
              <w:t>цифры  3</w:t>
            </w:r>
            <w:proofErr w:type="gramEnd"/>
            <w:r w:rsidRPr="00714F4C">
              <w:rPr>
                <w:rFonts w:ascii="Times New Roman" w:hAnsi="Times New Roman" w:cs="Times New Roman"/>
                <w:sz w:val="24"/>
                <w:szCs w:val="24"/>
              </w:rPr>
              <w:t>»   (</w:t>
            </w:r>
            <w:r w:rsidRPr="00714F4C">
              <w:rPr>
                <w:rFonts w:ascii="Times New Roman" w:hAnsi="Times New Roman" w:cs="Times New Roman"/>
                <w:i/>
                <w:sz w:val="24"/>
                <w:szCs w:val="24"/>
              </w:rPr>
              <w:t>по трафарету, по светлому контуру, по контурным линиям, по опорным точкам.)</w:t>
            </w:r>
          </w:p>
        </w:tc>
        <w:tc>
          <w:tcPr>
            <w:tcW w:w="4499" w:type="dxa"/>
            <w:vMerge/>
          </w:tcPr>
          <w:p w14:paraId="40C391DE" w14:textId="77777777" w:rsidR="00423CA5" w:rsidRDefault="00423CA5" w:rsidP="00423CA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14:paraId="29BFB90F" w14:textId="24F3D565" w:rsidR="00423CA5" w:rsidRPr="0010406D" w:rsidRDefault="0010406D" w:rsidP="00423CA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27.12</w:t>
            </w:r>
          </w:p>
        </w:tc>
        <w:tc>
          <w:tcPr>
            <w:tcW w:w="1240" w:type="dxa"/>
          </w:tcPr>
          <w:p w14:paraId="3B2B2BE6" w14:textId="77777777" w:rsidR="00423CA5" w:rsidRDefault="00423CA5" w:rsidP="00423CA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</w:tr>
      <w:tr w:rsidR="00423CA5" w14:paraId="700F9205" w14:textId="77777777" w:rsidTr="001B52E2">
        <w:tc>
          <w:tcPr>
            <w:tcW w:w="996" w:type="dxa"/>
          </w:tcPr>
          <w:p w14:paraId="6697CB29" w14:textId="77777777" w:rsidR="00423CA5" w:rsidRPr="0051476B" w:rsidRDefault="00423CA5" w:rsidP="00423CA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47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3864" w:type="dxa"/>
          </w:tcPr>
          <w:p w14:paraId="6859C5FA" w14:textId="77777777" w:rsidR="00423CA5" w:rsidRPr="00714F4C" w:rsidRDefault="00423CA5" w:rsidP="00423CA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14F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Знание отрезка числового ряда </w:t>
            </w:r>
            <w:proofErr w:type="gramStart"/>
            <w:r w:rsidRPr="00714F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1-3</w:t>
            </w:r>
            <w:proofErr w:type="gramEnd"/>
            <w:r w:rsidRPr="00714F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Определение места числа 3 в числовом ряду</w:t>
            </w:r>
          </w:p>
        </w:tc>
        <w:tc>
          <w:tcPr>
            <w:tcW w:w="4499" w:type="dxa"/>
            <w:vMerge/>
          </w:tcPr>
          <w:p w14:paraId="570CEFBF" w14:textId="77777777" w:rsidR="00423CA5" w:rsidRDefault="00423CA5" w:rsidP="00423CA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14:paraId="265649C1" w14:textId="351E2070" w:rsidR="00423CA5" w:rsidRPr="0010406D" w:rsidRDefault="0010406D" w:rsidP="00423CA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10.01</w:t>
            </w:r>
          </w:p>
        </w:tc>
        <w:tc>
          <w:tcPr>
            <w:tcW w:w="1240" w:type="dxa"/>
          </w:tcPr>
          <w:p w14:paraId="57584302" w14:textId="77777777" w:rsidR="00423CA5" w:rsidRDefault="00423CA5" w:rsidP="00423CA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</w:tr>
      <w:tr w:rsidR="00423CA5" w14:paraId="4375BCE3" w14:textId="77777777" w:rsidTr="001B52E2">
        <w:tc>
          <w:tcPr>
            <w:tcW w:w="996" w:type="dxa"/>
          </w:tcPr>
          <w:p w14:paraId="2061B20B" w14:textId="77777777" w:rsidR="00423CA5" w:rsidRPr="0051476B" w:rsidRDefault="00423CA5" w:rsidP="00423CA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47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3864" w:type="dxa"/>
          </w:tcPr>
          <w:p w14:paraId="5EF81CF2" w14:textId="77777777" w:rsidR="00423CA5" w:rsidRPr="00714F4C" w:rsidRDefault="00423CA5" w:rsidP="00423CA5">
            <w:pPr>
              <w:rPr>
                <w:rStyle w:val="inner"/>
                <w:rFonts w:ascii="Times New Roman" w:hAnsi="Times New Roman"/>
                <w:sz w:val="24"/>
                <w:szCs w:val="24"/>
              </w:rPr>
            </w:pPr>
            <w:r w:rsidRPr="00714F4C">
              <w:rPr>
                <w:rStyle w:val="inner"/>
                <w:rFonts w:ascii="Times New Roman" w:hAnsi="Times New Roman"/>
                <w:sz w:val="24"/>
                <w:szCs w:val="24"/>
              </w:rPr>
              <w:t>Счет в прямой и обратной последовательности</w:t>
            </w:r>
          </w:p>
        </w:tc>
        <w:tc>
          <w:tcPr>
            <w:tcW w:w="4499" w:type="dxa"/>
            <w:vMerge/>
          </w:tcPr>
          <w:p w14:paraId="6F7B5EA8" w14:textId="77777777" w:rsidR="00423CA5" w:rsidRDefault="00423CA5" w:rsidP="00423CA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14:paraId="6AEB3EB3" w14:textId="007D3479" w:rsidR="00423CA5" w:rsidRPr="0010406D" w:rsidRDefault="0010406D" w:rsidP="00423CA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11.01</w:t>
            </w:r>
          </w:p>
        </w:tc>
        <w:tc>
          <w:tcPr>
            <w:tcW w:w="1240" w:type="dxa"/>
          </w:tcPr>
          <w:p w14:paraId="5DD159FA" w14:textId="77777777" w:rsidR="00423CA5" w:rsidRDefault="00423CA5" w:rsidP="00423CA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</w:tr>
      <w:tr w:rsidR="00423CA5" w14:paraId="20D735A2" w14:textId="77777777" w:rsidTr="001B52E2">
        <w:tc>
          <w:tcPr>
            <w:tcW w:w="996" w:type="dxa"/>
          </w:tcPr>
          <w:p w14:paraId="16DC2DFA" w14:textId="77777777" w:rsidR="00423CA5" w:rsidRPr="0051476B" w:rsidRDefault="00423CA5" w:rsidP="00423CA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47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3864" w:type="dxa"/>
          </w:tcPr>
          <w:p w14:paraId="17DC9DAC" w14:textId="77777777" w:rsidR="00423CA5" w:rsidRPr="006E4DE8" w:rsidRDefault="00423CA5" w:rsidP="00423C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4DE8">
              <w:rPr>
                <w:rFonts w:ascii="Times New Roman" w:hAnsi="Times New Roman" w:cs="Times New Roman"/>
                <w:sz w:val="24"/>
                <w:szCs w:val="24"/>
              </w:rPr>
              <w:t xml:space="preserve">«Цифра </w:t>
            </w:r>
            <w:proofErr w:type="gramStart"/>
            <w:r w:rsidRPr="006E4DE8">
              <w:rPr>
                <w:rFonts w:ascii="Times New Roman" w:hAnsi="Times New Roman" w:cs="Times New Roman"/>
                <w:sz w:val="24"/>
                <w:szCs w:val="24"/>
              </w:rPr>
              <w:t>4»</w:t>
            </w:r>
            <w:r w:rsidRPr="006E4DE8">
              <w:rPr>
                <w:rFonts w:ascii="Times New Roman" w:hAnsi="Times New Roman" w:cs="Times New Roman"/>
                <w:i/>
                <w:sz w:val="24"/>
                <w:szCs w:val="24"/>
              </w:rPr>
              <w:t>(</w:t>
            </w:r>
            <w:proofErr w:type="gramEnd"/>
            <w:r w:rsidRPr="006E4DE8">
              <w:rPr>
                <w:rFonts w:ascii="Times New Roman" w:hAnsi="Times New Roman" w:cs="Times New Roman"/>
                <w:i/>
                <w:sz w:val="24"/>
                <w:szCs w:val="24"/>
              </w:rPr>
              <w:t>узнавание цифры, лепка из пластилина, конструирование из палочек)</w:t>
            </w:r>
          </w:p>
        </w:tc>
        <w:tc>
          <w:tcPr>
            <w:tcW w:w="4499" w:type="dxa"/>
            <w:vMerge w:val="restart"/>
          </w:tcPr>
          <w:p w14:paraId="05999EC3" w14:textId="77777777" w:rsidR="00423CA5" w:rsidRPr="00714F4C" w:rsidRDefault="00423CA5" w:rsidP="00423CA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Умение соотносить число 4</w:t>
            </w:r>
            <w:r w:rsidRPr="00714F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 соответствующим количеством предметов, обозначать его. Ум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ение пересчитывать предметы до 4</w:t>
            </w:r>
            <w:r w:rsidRPr="00714F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Знакомство с отрезком числового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ряда, определение места числа 4</w:t>
            </w:r>
            <w:r w:rsidRPr="00714F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 числовом </w:t>
            </w:r>
            <w:r w:rsidRPr="00714F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ряду, счет в прямой и обратной последовательности.</w:t>
            </w:r>
          </w:p>
        </w:tc>
        <w:tc>
          <w:tcPr>
            <w:tcW w:w="1276" w:type="dxa"/>
          </w:tcPr>
          <w:p w14:paraId="716C590E" w14:textId="78E73A28" w:rsidR="00423CA5" w:rsidRPr="0010406D" w:rsidRDefault="0010406D" w:rsidP="00423CA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lastRenderedPageBreak/>
              <w:t>17.01</w:t>
            </w:r>
          </w:p>
        </w:tc>
        <w:tc>
          <w:tcPr>
            <w:tcW w:w="1240" w:type="dxa"/>
          </w:tcPr>
          <w:p w14:paraId="64A17375" w14:textId="77777777" w:rsidR="00423CA5" w:rsidRDefault="00423CA5" w:rsidP="00423CA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</w:tr>
      <w:tr w:rsidR="00423CA5" w14:paraId="29BCFB60" w14:textId="77777777" w:rsidTr="001B52E2">
        <w:tc>
          <w:tcPr>
            <w:tcW w:w="996" w:type="dxa"/>
          </w:tcPr>
          <w:p w14:paraId="7B31516E" w14:textId="77777777" w:rsidR="00423CA5" w:rsidRPr="0051476B" w:rsidRDefault="00423CA5" w:rsidP="00423CA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47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3864" w:type="dxa"/>
          </w:tcPr>
          <w:p w14:paraId="2E0DD10A" w14:textId="77777777" w:rsidR="00423CA5" w:rsidRPr="006E4DE8" w:rsidRDefault="00423CA5" w:rsidP="00423C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4DE8">
              <w:rPr>
                <w:rFonts w:ascii="Times New Roman" w:hAnsi="Times New Roman" w:cs="Times New Roman"/>
                <w:sz w:val="24"/>
                <w:szCs w:val="24"/>
              </w:rPr>
              <w:t>Соотнесение количества предметов с числом 4</w:t>
            </w:r>
          </w:p>
        </w:tc>
        <w:tc>
          <w:tcPr>
            <w:tcW w:w="4499" w:type="dxa"/>
            <w:vMerge/>
          </w:tcPr>
          <w:p w14:paraId="63192BA5" w14:textId="77777777" w:rsidR="00423CA5" w:rsidRPr="0022269D" w:rsidRDefault="00423CA5" w:rsidP="00423CA5"/>
        </w:tc>
        <w:tc>
          <w:tcPr>
            <w:tcW w:w="1276" w:type="dxa"/>
          </w:tcPr>
          <w:p w14:paraId="57AC4FED" w14:textId="19242E81" w:rsidR="00423CA5" w:rsidRPr="0010406D" w:rsidRDefault="0010406D" w:rsidP="00423CA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18.01</w:t>
            </w:r>
          </w:p>
        </w:tc>
        <w:tc>
          <w:tcPr>
            <w:tcW w:w="1240" w:type="dxa"/>
          </w:tcPr>
          <w:p w14:paraId="08832206" w14:textId="77777777" w:rsidR="00423CA5" w:rsidRDefault="00423CA5" w:rsidP="00423CA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</w:tr>
      <w:tr w:rsidR="00423CA5" w14:paraId="40E0A3A3" w14:textId="77777777" w:rsidTr="001B52E2">
        <w:tc>
          <w:tcPr>
            <w:tcW w:w="996" w:type="dxa"/>
          </w:tcPr>
          <w:p w14:paraId="52045862" w14:textId="77777777" w:rsidR="00423CA5" w:rsidRPr="0051476B" w:rsidRDefault="00423CA5" w:rsidP="00423CA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47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3864" w:type="dxa"/>
          </w:tcPr>
          <w:p w14:paraId="0BBF7E86" w14:textId="77777777" w:rsidR="00423CA5" w:rsidRPr="006E4DE8" w:rsidRDefault="00423CA5" w:rsidP="00423C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4DE8">
              <w:rPr>
                <w:rFonts w:ascii="Times New Roman" w:hAnsi="Times New Roman" w:cs="Times New Roman"/>
                <w:sz w:val="24"/>
                <w:szCs w:val="24"/>
              </w:rPr>
              <w:t xml:space="preserve">«Написание </w:t>
            </w:r>
            <w:proofErr w:type="gramStart"/>
            <w:r w:rsidRPr="006E4DE8">
              <w:rPr>
                <w:rFonts w:ascii="Times New Roman" w:hAnsi="Times New Roman" w:cs="Times New Roman"/>
                <w:sz w:val="24"/>
                <w:szCs w:val="24"/>
              </w:rPr>
              <w:t>цифры  4</w:t>
            </w:r>
            <w:proofErr w:type="gramEnd"/>
            <w:r w:rsidRPr="006E4DE8">
              <w:rPr>
                <w:rFonts w:ascii="Times New Roman" w:hAnsi="Times New Roman" w:cs="Times New Roman"/>
                <w:sz w:val="24"/>
                <w:szCs w:val="24"/>
              </w:rPr>
              <w:t>»   (</w:t>
            </w:r>
            <w:r w:rsidRPr="006E4DE8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по трафарету, по светлому контуру, </w:t>
            </w:r>
            <w:r w:rsidRPr="006E4DE8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по контурным линиям, по опорным точкам.)</w:t>
            </w:r>
          </w:p>
        </w:tc>
        <w:tc>
          <w:tcPr>
            <w:tcW w:w="4499" w:type="dxa"/>
            <w:vMerge/>
          </w:tcPr>
          <w:p w14:paraId="4C6582C4" w14:textId="77777777" w:rsidR="00423CA5" w:rsidRDefault="00423CA5" w:rsidP="00423CA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14:paraId="6D5679DC" w14:textId="4E575C37" w:rsidR="00423CA5" w:rsidRPr="0010406D" w:rsidRDefault="0010406D" w:rsidP="00423CA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24.01</w:t>
            </w:r>
          </w:p>
        </w:tc>
        <w:tc>
          <w:tcPr>
            <w:tcW w:w="1240" w:type="dxa"/>
          </w:tcPr>
          <w:p w14:paraId="298DD2E7" w14:textId="77777777" w:rsidR="00423CA5" w:rsidRDefault="00423CA5" w:rsidP="00423CA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</w:tr>
      <w:tr w:rsidR="00423CA5" w14:paraId="1A67D61A" w14:textId="77777777" w:rsidTr="001B52E2">
        <w:tc>
          <w:tcPr>
            <w:tcW w:w="996" w:type="dxa"/>
          </w:tcPr>
          <w:p w14:paraId="04F27524" w14:textId="77777777" w:rsidR="00423CA5" w:rsidRPr="0051476B" w:rsidRDefault="00423CA5" w:rsidP="00423CA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47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3864" w:type="dxa"/>
          </w:tcPr>
          <w:p w14:paraId="6484A025" w14:textId="77777777" w:rsidR="00423CA5" w:rsidRPr="006E4DE8" w:rsidRDefault="00423CA5" w:rsidP="00423CA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E4D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Знание отрезка числового ряда </w:t>
            </w:r>
            <w:proofErr w:type="gramStart"/>
            <w:r w:rsidRPr="006E4D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  <w:proofErr w:type="gramEnd"/>
            <w:r w:rsidRPr="006E4D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Определение места числа 4 в числовом ряду</w:t>
            </w:r>
          </w:p>
        </w:tc>
        <w:tc>
          <w:tcPr>
            <w:tcW w:w="4499" w:type="dxa"/>
            <w:vMerge/>
          </w:tcPr>
          <w:p w14:paraId="4F00A2E0" w14:textId="77777777" w:rsidR="00423CA5" w:rsidRDefault="00423CA5" w:rsidP="00423CA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14:paraId="667559BE" w14:textId="600EFDB6" w:rsidR="00423CA5" w:rsidRPr="0010406D" w:rsidRDefault="0010406D" w:rsidP="00423CA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25.01</w:t>
            </w:r>
          </w:p>
        </w:tc>
        <w:tc>
          <w:tcPr>
            <w:tcW w:w="1240" w:type="dxa"/>
          </w:tcPr>
          <w:p w14:paraId="3F00BD38" w14:textId="77777777" w:rsidR="00423CA5" w:rsidRDefault="00423CA5" w:rsidP="00423CA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</w:tr>
      <w:tr w:rsidR="00423CA5" w14:paraId="1CBEA8C6" w14:textId="77777777" w:rsidTr="001B52E2">
        <w:tc>
          <w:tcPr>
            <w:tcW w:w="996" w:type="dxa"/>
          </w:tcPr>
          <w:p w14:paraId="1C8D653C" w14:textId="77777777" w:rsidR="00423CA5" w:rsidRPr="0051476B" w:rsidRDefault="00423CA5" w:rsidP="00423CA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47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3864" w:type="dxa"/>
          </w:tcPr>
          <w:p w14:paraId="777174B4" w14:textId="77777777" w:rsidR="00423CA5" w:rsidRPr="006E4DE8" w:rsidRDefault="00423CA5" w:rsidP="00423CA5">
            <w:pPr>
              <w:rPr>
                <w:rStyle w:val="inner"/>
                <w:rFonts w:ascii="Times New Roman" w:hAnsi="Times New Roman"/>
                <w:sz w:val="24"/>
                <w:szCs w:val="24"/>
              </w:rPr>
            </w:pPr>
            <w:r w:rsidRPr="006E4DE8">
              <w:rPr>
                <w:rStyle w:val="inner"/>
                <w:rFonts w:ascii="Times New Roman" w:hAnsi="Times New Roman"/>
                <w:sz w:val="24"/>
                <w:szCs w:val="24"/>
              </w:rPr>
              <w:t>Счет в прямой и обратной последовательности</w:t>
            </w:r>
          </w:p>
        </w:tc>
        <w:tc>
          <w:tcPr>
            <w:tcW w:w="4499" w:type="dxa"/>
            <w:vMerge/>
          </w:tcPr>
          <w:p w14:paraId="56970949" w14:textId="77777777" w:rsidR="00423CA5" w:rsidRDefault="00423CA5" w:rsidP="00423CA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14:paraId="7B4C24EF" w14:textId="570FE471" w:rsidR="00423CA5" w:rsidRPr="0010406D" w:rsidRDefault="0010406D" w:rsidP="00423CA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31.01</w:t>
            </w:r>
          </w:p>
        </w:tc>
        <w:tc>
          <w:tcPr>
            <w:tcW w:w="1240" w:type="dxa"/>
          </w:tcPr>
          <w:p w14:paraId="3331E8D9" w14:textId="77777777" w:rsidR="00423CA5" w:rsidRDefault="00423CA5" w:rsidP="00423CA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</w:tr>
      <w:tr w:rsidR="00423CA5" w14:paraId="7F7E135D" w14:textId="77777777" w:rsidTr="001B52E2">
        <w:tc>
          <w:tcPr>
            <w:tcW w:w="996" w:type="dxa"/>
          </w:tcPr>
          <w:p w14:paraId="595D6289" w14:textId="77777777" w:rsidR="00423CA5" w:rsidRPr="0051476B" w:rsidRDefault="00423CA5" w:rsidP="00423CA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47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3864" w:type="dxa"/>
          </w:tcPr>
          <w:p w14:paraId="6E99FADB" w14:textId="77777777" w:rsidR="00423CA5" w:rsidRPr="006E4DE8" w:rsidRDefault="00423CA5" w:rsidP="00423C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4DE8">
              <w:rPr>
                <w:rFonts w:ascii="Times New Roman" w:hAnsi="Times New Roman" w:cs="Times New Roman"/>
                <w:sz w:val="24"/>
                <w:szCs w:val="24"/>
              </w:rPr>
              <w:t xml:space="preserve">«Цифра </w:t>
            </w:r>
            <w:proofErr w:type="gramStart"/>
            <w:r w:rsidRPr="006E4DE8">
              <w:rPr>
                <w:rFonts w:ascii="Times New Roman" w:hAnsi="Times New Roman" w:cs="Times New Roman"/>
                <w:sz w:val="24"/>
                <w:szCs w:val="24"/>
              </w:rPr>
              <w:t>5»</w:t>
            </w:r>
            <w:r w:rsidRPr="006E4DE8">
              <w:rPr>
                <w:rFonts w:ascii="Times New Roman" w:hAnsi="Times New Roman" w:cs="Times New Roman"/>
                <w:i/>
                <w:sz w:val="24"/>
                <w:szCs w:val="24"/>
              </w:rPr>
              <w:t>(</w:t>
            </w:r>
            <w:proofErr w:type="gramEnd"/>
            <w:r w:rsidRPr="006E4DE8">
              <w:rPr>
                <w:rFonts w:ascii="Times New Roman" w:hAnsi="Times New Roman" w:cs="Times New Roman"/>
                <w:i/>
                <w:sz w:val="24"/>
                <w:szCs w:val="24"/>
              </w:rPr>
              <w:t>узнавание цифры, лепка из пластилина, конструирование из палочек)</w:t>
            </w:r>
          </w:p>
        </w:tc>
        <w:tc>
          <w:tcPr>
            <w:tcW w:w="4499" w:type="dxa"/>
            <w:vMerge w:val="restart"/>
          </w:tcPr>
          <w:p w14:paraId="2439A2A4" w14:textId="77777777" w:rsidR="00423CA5" w:rsidRPr="00714F4C" w:rsidRDefault="00423CA5" w:rsidP="00423CA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Умение соотносить число 5</w:t>
            </w:r>
            <w:r w:rsidRPr="00714F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 соответствующим количеством предметов, обозначать его. Ум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ение пересчитывать предметы до 5</w:t>
            </w:r>
            <w:r w:rsidRPr="00714F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Знакомство с отрезком числового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ряда, определение места числа 5</w:t>
            </w:r>
            <w:r w:rsidRPr="00714F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 числовом ряду, счет в прямой и обратной последовательности.</w:t>
            </w:r>
          </w:p>
        </w:tc>
        <w:tc>
          <w:tcPr>
            <w:tcW w:w="1276" w:type="dxa"/>
          </w:tcPr>
          <w:p w14:paraId="52212373" w14:textId="72C8DBF1" w:rsidR="00423CA5" w:rsidRPr="0010406D" w:rsidRDefault="0010406D" w:rsidP="00423CA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1.02</w:t>
            </w:r>
          </w:p>
        </w:tc>
        <w:tc>
          <w:tcPr>
            <w:tcW w:w="1240" w:type="dxa"/>
          </w:tcPr>
          <w:p w14:paraId="5C59E39E" w14:textId="77777777" w:rsidR="00423CA5" w:rsidRDefault="00423CA5" w:rsidP="00423CA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</w:tr>
      <w:tr w:rsidR="00423CA5" w14:paraId="443F17C2" w14:textId="77777777" w:rsidTr="001B52E2">
        <w:tc>
          <w:tcPr>
            <w:tcW w:w="996" w:type="dxa"/>
          </w:tcPr>
          <w:p w14:paraId="22B9D75D" w14:textId="77777777" w:rsidR="00423CA5" w:rsidRPr="0051476B" w:rsidRDefault="00423CA5" w:rsidP="00423CA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47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3864" w:type="dxa"/>
          </w:tcPr>
          <w:p w14:paraId="4E87D8EF" w14:textId="77777777" w:rsidR="00423CA5" w:rsidRPr="006E4DE8" w:rsidRDefault="00423CA5" w:rsidP="00423C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4DE8">
              <w:rPr>
                <w:rFonts w:ascii="Times New Roman" w:hAnsi="Times New Roman" w:cs="Times New Roman"/>
                <w:sz w:val="24"/>
                <w:szCs w:val="24"/>
              </w:rPr>
              <w:t>Соотнесение количества предметов с числом 5</w:t>
            </w:r>
          </w:p>
        </w:tc>
        <w:tc>
          <w:tcPr>
            <w:tcW w:w="4499" w:type="dxa"/>
            <w:vMerge/>
          </w:tcPr>
          <w:p w14:paraId="4C9A33F9" w14:textId="77777777" w:rsidR="00423CA5" w:rsidRDefault="00423CA5" w:rsidP="00423CA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14:paraId="52C8A78E" w14:textId="1C24F5B4" w:rsidR="00423CA5" w:rsidRPr="0010406D" w:rsidRDefault="0010406D" w:rsidP="00423CA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7.02</w:t>
            </w:r>
          </w:p>
        </w:tc>
        <w:tc>
          <w:tcPr>
            <w:tcW w:w="1240" w:type="dxa"/>
          </w:tcPr>
          <w:p w14:paraId="76D0D317" w14:textId="77777777" w:rsidR="00423CA5" w:rsidRDefault="00423CA5" w:rsidP="00423CA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</w:tr>
      <w:tr w:rsidR="00423CA5" w14:paraId="147FF66A" w14:textId="77777777" w:rsidTr="001B52E2">
        <w:tc>
          <w:tcPr>
            <w:tcW w:w="996" w:type="dxa"/>
          </w:tcPr>
          <w:p w14:paraId="437F57CD" w14:textId="77777777" w:rsidR="00423CA5" w:rsidRPr="0051476B" w:rsidRDefault="00423CA5" w:rsidP="00423CA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47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3864" w:type="dxa"/>
          </w:tcPr>
          <w:p w14:paraId="075823A6" w14:textId="77777777" w:rsidR="00423CA5" w:rsidRPr="006E4DE8" w:rsidRDefault="00423CA5" w:rsidP="00423C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4DE8">
              <w:rPr>
                <w:rFonts w:ascii="Times New Roman" w:hAnsi="Times New Roman" w:cs="Times New Roman"/>
                <w:sz w:val="24"/>
                <w:szCs w:val="24"/>
              </w:rPr>
              <w:t xml:space="preserve">«Написание </w:t>
            </w:r>
            <w:proofErr w:type="gramStart"/>
            <w:r w:rsidRPr="006E4DE8">
              <w:rPr>
                <w:rFonts w:ascii="Times New Roman" w:hAnsi="Times New Roman" w:cs="Times New Roman"/>
                <w:sz w:val="24"/>
                <w:szCs w:val="24"/>
              </w:rPr>
              <w:t>цифры  5</w:t>
            </w:r>
            <w:proofErr w:type="gramEnd"/>
            <w:r w:rsidRPr="006E4DE8">
              <w:rPr>
                <w:rFonts w:ascii="Times New Roman" w:hAnsi="Times New Roman" w:cs="Times New Roman"/>
                <w:sz w:val="24"/>
                <w:szCs w:val="24"/>
              </w:rPr>
              <w:t>»   (</w:t>
            </w:r>
            <w:r w:rsidRPr="006E4DE8">
              <w:rPr>
                <w:rFonts w:ascii="Times New Roman" w:hAnsi="Times New Roman" w:cs="Times New Roman"/>
                <w:i/>
                <w:sz w:val="24"/>
                <w:szCs w:val="24"/>
              </w:rPr>
              <w:t>по трафарету, по светлому контуру, по контурным линиям, по опорным точкам.)</w:t>
            </w:r>
          </w:p>
        </w:tc>
        <w:tc>
          <w:tcPr>
            <w:tcW w:w="4499" w:type="dxa"/>
            <w:vMerge/>
          </w:tcPr>
          <w:p w14:paraId="5B5C586B" w14:textId="77777777" w:rsidR="00423CA5" w:rsidRDefault="00423CA5" w:rsidP="00423CA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14:paraId="00B8D4CC" w14:textId="770D9375" w:rsidR="00423CA5" w:rsidRPr="0010406D" w:rsidRDefault="0010406D" w:rsidP="00423CA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8.02</w:t>
            </w:r>
          </w:p>
        </w:tc>
        <w:tc>
          <w:tcPr>
            <w:tcW w:w="1240" w:type="dxa"/>
          </w:tcPr>
          <w:p w14:paraId="4DC83401" w14:textId="77777777" w:rsidR="00423CA5" w:rsidRDefault="00423CA5" w:rsidP="00423CA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</w:tr>
      <w:tr w:rsidR="00423CA5" w14:paraId="2E8EF38B" w14:textId="77777777" w:rsidTr="001B52E2">
        <w:tc>
          <w:tcPr>
            <w:tcW w:w="996" w:type="dxa"/>
          </w:tcPr>
          <w:p w14:paraId="0C1CFC9B" w14:textId="77777777" w:rsidR="00423CA5" w:rsidRPr="0051476B" w:rsidRDefault="00423CA5" w:rsidP="00423CA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47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3864" w:type="dxa"/>
          </w:tcPr>
          <w:p w14:paraId="4F136D58" w14:textId="77777777" w:rsidR="00423CA5" w:rsidRPr="006E4DE8" w:rsidRDefault="00423CA5" w:rsidP="00423CA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E4D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Знание отрезка числового ряда </w:t>
            </w:r>
            <w:proofErr w:type="gramStart"/>
            <w:r w:rsidRPr="006E4D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1-5</w:t>
            </w:r>
            <w:proofErr w:type="gramEnd"/>
            <w:r w:rsidRPr="006E4D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Определение места числа 5 в числовом ряду</w:t>
            </w:r>
          </w:p>
        </w:tc>
        <w:tc>
          <w:tcPr>
            <w:tcW w:w="4499" w:type="dxa"/>
            <w:vMerge/>
          </w:tcPr>
          <w:p w14:paraId="3756BB29" w14:textId="77777777" w:rsidR="00423CA5" w:rsidRDefault="00423CA5" w:rsidP="00423CA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14:paraId="1556E6D8" w14:textId="3329EC55" w:rsidR="00423CA5" w:rsidRPr="0010406D" w:rsidRDefault="0010406D" w:rsidP="00423CA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14.02</w:t>
            </w:r>
          </w:p>
        </w:tc>
        <w:tc>
          <w:tcPr>
            <w:tcW w:w="1240" w:type="dxa"/>
          </w:tcPr>
          <w:p w14:paraId="41E2A2DE" w14:textId="77777777" w:rsidR="00423CA5" w:rsidRDefault="00423CA5" w:rsidP="00423CA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</w:tr>
      <w:tr w:rsidR="00423CA5" w14:paraId="5B465242" w14:textId="77777777" w:rsidTr="001B52E2">
        <w:tc>
          <w:tcPr>
            <w:tcW w:w="996" w:type="dxa"/>
          </w:tcPr>
          <w:p w14:paraId="3D21ED9E" w14:textId="77777777" w:rsidR="00423CA5" w:rsidRPr="0051476B" w:rsidRDefault="00423CA5" w:rsidP="00423CA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47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3864" w:type="dxa"/>
          </w:tcPr>
          <w:p w14:paraId="59A5A33C" w14:textId="77777777" w:rsidR="00423CA5" w:rsidRPr="006E4DE8" w:rsidRDefault="00423CA5" w:rsidP="00423CA5">
            <w:pPr>
              <w:rPr>
                <w:rStyle w:val="inner"/>
                <w:rFonts w:ascii="Times New Roman" w:hAnsi="Times New Roman"/>
                <w:sz w:val="24"/>
                <w:szCs w:val="24"/>
              </w:rPr>
            </w:pPr>
            <w:r w:rsidRPr="006E4DE8">
              <w:rPr>
                <w:rStyle w:val="inner"/>
                <w:rFonts w:ascii="Times New Roman" w:hAnsi="Times New Roman"/>
                <w:sz w:val="24"/>
                <w:szCs w:val="24"/>
              </w:rPr>
              <w:t>Счет в прямой и обратной последовательности</w:t>
            </w:r>
          </w:p>
        </w:tc>
        <w:tc>
          <w:tcPr>
            <w:tcW w:w="4499" w:type="dxa"/>
            <w:vMerge/>
          </w:tcPr>
          <w:p w14:paraId="427410A9" w14:textId="77777777" w:rsidR="00423CA5" w:rsidRDefault="00423CA5" w:rsidP="00423CA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14:paraId="79AFF164" w14:textId="75677047" w:rsidR="00423CA5" w:rsidRPr="0010406D" w:rsidRDefault="0010406D" w:rsidP="00423CA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15.02</w:t>
            </w:r>
          </w:p>
        </w:tc>
        <w:tc>
          <w:tcPr>
            <w:tcW w:w="1240" w:type="dxa"/>
          </w:tcPr>
          <w:p w14:paraId="6DCC8CE6" w14:textId="77777777" w:rsidR="00423CA5" w:rsidRDefault="00423CA5" w:rsidP="00423CA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</w:tr>
      <w:tr w:rsidR="00423CA5" w14:paraId="16232441" w14:textId="77777777" w:rsidTr="001B52E2">
        <w:tc>
          <w:tcPr>
            <w:tcW w:w="11875" w:type="dxa"/>
            <w:gridSpan w:val="5"/>
          </w:tcPr>
          <w:p w14:paraId="33CE8DD0" w14:textId="77777777" w:rsidR="00423CA5" w:rsidRPr="006E4DE8" w:rsidRDefault="00423CA5" w:rsidP="00423CA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E4DE8">
              <w:rPr>
                <w:rFonts w:ascii="Times New Roman" w:hAnsi="Times New Roman" w:cs="Times New Roman"/>
                <w:b/>
                <w:sz w:val="24"/>
                <w:szCs w:val="24"/>
              </w:rPr>
              <w:t>Раздел «Представления о форме»</w:t>
            </w:r>
          </w:p>
        </w:tc>
      </w:tr>
      <w:tr w:rsidR="00423CA5" w14:paraId="1A77444B" w14:textId="77777777" w:rsidTr="001B52E2">
        <w:tc>
          <w:tcPr>
            <w:tcW w:w="996" w:type="dxa"/>
          </w:tcPr>
          <w:p w14:paraId="5D329439" w14:textId="77777777" w:rsidR="00423CA5" w:rsidRPr="0051476B" w:rsidRDefault="00423CA5" w:rsidP="00423CA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47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3864" w:type="dxa"/>
          </w:tcPr>
          <w:p w14:paraId="786D3AE6" w14:textId="77777777" w:rsidR="00423CA5" w:rsidRPr="006E4DE8" w:rsidRDefault="00423CA5" w:rsidP="00423C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4DE8">
              <w:rPr>
                <w:rFonts w:ascii="Times New Roman" w:hAnsi="Times New Roman" w:cs="Times New Roman"/>
                <w:sz w:val="24"/>
                <w:szCs w:val="24"/>
              </w:rPr>
              <w:t>Узнавание геометрических фигур: треугольник, квадрат, круг.</w:t>
            </w:r>
          </w:p>
        </w:tc>
        <w:tc>
          <w:tcPr>
            <w:tcW w:w="4499" w:type="dxa"/>
            <w:vMerge w:val="restart"/>
          </w:tcPr>
          <w:p w14:paraId="117994D9" w14:textId="77777777" w:rsidR="00423CA5" w:rsidRPr="006E4DE8" w:rsidRDefault="00423CA5" w:rsidP="00423CA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E4D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Умение различать и сравнивать предметы по форме:</w:t>
            </w:r>
            <w:r w:rsidRPr="006E4DE8">
              <w:rPr>
                <w:rFonts w:ascii="Times New Roman" w:hAnsi="Times New Roman" w:cs="Times New Roman"/>
                <w:sz w:val="24"/>
                <w:szCs w:val="24"/>
              </w:rPr>
              <w:t xml:space="preserve"> Треугольник, круг, квадрат</w:t>
            </w:r>
          </w:p>
        </w:tc>
        <w:tc>
          <w:tcPr>
            <w:tcW w:w="1276" w:type="dxa"/>
          </w:tcPr>
          <w:p w14:paraId="00501616" w14:textId="7B8BDB0A" w:rsidR="00423CA5" w:rsidRPr="0010406D" w:rsidRDefault="0010406D" w:rsidP="00423CA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21.02</w:t>
            </w:r>
          </w:p>
        </w:tc>
        <w:tc>
          <w:tcPr>
            <w:tcW w:w="1240" w:type="dxa"/>
          </w:tcPr>
          <w:p w14:paraId="1B6C07E3" w14:textId="77777777" w:rsidR="00423CA5" w:rsidRDefault="00423CA5" w:rsidP="00423CA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</w:tr>
      <w:tr w:rsidR="00423CA5" w14:paraId="728B228A" w14:textId="77777777" w:rsidTr="001B52E2">
        <w:tc>
          <w:tcPr>
            <w:tcW w:w="996" w:type="dxa"/>
          </w:tcPr>
          <w:p w14:paraId="6C83B547" w14:textId="77777777" w:rsidR="00423CA5" w:rsidRPr="0051476B" w:rsidRDefault="00423CA5" w:rsidP="00423CA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47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3864" w:type="dxa"/>
          </w:tcPr>
          <w:p w14:paraId="13CE624D" w14:textId="77777777" w:rsidR="00423CA5" w:rsidRPr="006E4DE8" w:rsidRDefault="00423CA5" w:rsidP="00423C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4DE8">
              <w:rPr>
                <w:rFonts w:ascii="Times New Roman" w:hAnsi="Times New Roman" w:cs="Times New Roman"/>
                <w:sz w:val="24"/>
                <w:szCs w:val="24"/>
              </w:rPr>
              <w:t xml:space="preserve">«Треугольник, круг, </w:t>
            </w:r>
            <w:proofErr w:type="gramStart"/>
            <w:r w:rsidRPr="006E4DE8">
              <w:rPr>
                <w:rFonts w:ascii="Times New Roman" w:hAnsi="Times New Roman" w:cs="Times New Roman"/>
                <w:sz w:val="24"/>
                <w:szCs w:val="24"/>
              </w:rPr>
              <w:t xml:space="preserve">квадрат»  </w:t>
            </w:r>
            <w:r w:rsidRPr="006E4DE8">
              <w:rPr>
                <w:rFonts w:ascii="Times New Roman" w:hAnsi="Times New Roman" w:cs="Times New Roman"/>
                <w:i/>
                <w:sz w:val="24"/>
                <w:szCs w:val="24"/>
              </w:rPr>
              <w:t>(</w:t>
            </w:r>
            <w:proofErr w:type="gramEnd"/>
            <w:r w:rsidRPr="006E4DE8">
              <w:rPr>
                <w:rFonts w:ascii="Times New Roman" w:hAnsi="Times New Roman" w:cs="Times New Roman"/>
                <w:i/>
                <w:sz w:val="24"/>
                <w:szCs w:val="24"/>
              </w:rPr>
              <w:t>Штриховка и  обводка геометрической фигуры  по шаблону, трафарету, контурной линии).</w:t>
            </w:r>
          </w:p>
        </w:tc>
        <w:tc>
          <w:tcPr>
            <w:tcW w:w="4499" w:type="dxa"/>
            <w:vMerge/>
          </w:tcPr>
          <w:p w14:paraId="6F9DE109" w14:textId="77777777" w:rsidR="00423CA5" w:rsidRDefault="00423CA5" w:rsidP="00423CA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14:paraId="16CF17E6" w14:textId="11634223" w:rsidR="00423CA5" w:rsidRPr="0010406D" w:rsidRDefault="0010406D" w:rsidP="00423CA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22.02</w:t>
            </w:r>
          </w:p>
        </w:tc>
        <w:tc>
          <w:tcPr>
            <w:tcW w:w="1240" w:type="dxa"/>
          </w:tcPr>
          <w:p w14:paraId="21D48F53" w14:textId="77777777" w:rsidR="00423CA5" w:rsidRDefault="00423CA5" w:rsidP="00423CA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</w:tr>
      <w:tr w:rsidR="00423CA5" w14:paraId="63F71DC4" w14:textId="77777777" w:rsidTr="001B52E2">
        <w:tc>
          <w:tcPr>
            <w:tcW w:w="996" w:type="dxa"/>
          </w:tcPr>
          <w:p w14:paraId="5EB8FB99" w14:textId="77777777" w:rsidR="00423CA5" w:rsidRPr="0051476B" w:rsidRDefault="00423CA5" w:rsidP="00423CA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47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3864" w:type="dxa"/>
          </w:tcPr>
          <w:p w14:paraId="7998F2F9" w14:textId="77777777" w:rsidR="00423CA5" w:rsidRPr="006E4DE8" w:rsidRDefault="00423CA5" w:rsidP="00423C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4DE8">
              <w:rPr>
                <w:rFonts w:ascii="Times New Roman" w:hAnsi="Times New Roman" w:cs="Times New Roman"/>
                <w:sz w:val="24"/>
                <w:szCs w:val="24"/>
              </w:rPr>
              <w:t>Различение геометрических фигур: треугольник, квадрат, круг.</w:t>
            </w:r>
          </w:p>
        </w:tc>
        <w:tc>
          <w:tcPr>
            <w:tcW w:w="4499" w:type="dxa"/>
            <w:vMerge/>
          </w:tcPr>
          <w:p w14:paraId="7BAE24DA" w14:textId="77777777" w:rsidR="00423CA5" w:rsidRDefault="00423CA5" w:rsidP="00423CA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14:paraId="62C8BCB3" w14:textId="789E01D6" w:rsidR="00423CA5" w:rsidRPr="0010406D" w:rsidRDefault="0010406D" w:rsidP="00423CA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28.02</w:t>
            </w:r>
          </w:p>
        </w:tc>
        <w:tc>
          <w:tcPr>
            <w:tcW w:w="1240" w:type="dxa"/>
          </w:tcPr>
          <w:p w14:paraId="49FC0275" w14:textId="77777777" w:rsidR="00423CA5" w:rsidRDefault="00423CA5" w:rsidP="00423CA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</w:tr>
      <w:tr w:rsidR="00423CA5" w14:paraId="323E8FC6" w14:textId="77777777" w:rsidTr="001B52E2">
        <w:tc>
          <w:tcPr>
            <w:tcW w:w="996" w:type="dxa"/>
          </w:tcPr>
          <w:p w14:paraId="1A3DCB30" w14:textId="77777777" w:rsidR="00423CA5" w:rsidRPr="0051476B" w:rsidRDefault="00423CA5" w:rsidP="00423CA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47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3864" w:type="dxa"/>
          </w:tcPr>
          <w:p w14:paraId="4FA8A1E4" w14:textId="77777777" w:rsidR="00423CA5" w:rsidRPr="006E4DE8" w:rsidRDefault="00423CA5" w:rsidP="00423C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4DE8">
              <w:rPr>
                <w:rFonts w:ascii="Times New Roman" w:hAnsi="Times New Roman" w:cs="Times New Roman"/>
                <w:sz w:val="24"/>
                <w:szCs w:val="24"/>
              </w:rPr>
              <w:t>Соотнесение геометрической формы с геометрической фигурой.</w:t>
            </w:r>
          </w:p>
        </w:tc>
        <w:tc>
          <w:tcPr>
            <w:tcW w:w="4499" w:type="dxa"/>
            <w:vMerge w:val="restart"/>
          </w:tcPr>
          <w:p w14:paraId="13577D2D" w14:textId="77777777" w:rsidR="00423CA5" w:rsidRPr="006E4DE8" w:rsidRDefault="00423CA5" w:rsidP="00423C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4DE8">
              <w:rPr>
                <w:rFonts w:ascii="Times New Roman" w:hAnsi="Times New Roman" w:cs="Times New Roman"/>
                <w:sz w:val="24"/>
                <w:szCs w:val="24"/>
              </w:rPr>
              <w:t xml:space="preserve">Соотнесение геометрической формы с геометрической фигурой. Составление </w:t>
            </w:r>
            <w:r w:rsidRPr="006E4D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геометрических фигур из счетных палочек.</w:t>
            </w:r>
          </w:p>
        </w:tc>
        <w:tc>
          <w:tcPr>
            <w:tcW w:w="1276" w:type="dxa"/>
          </w:tcPr>
          <w:p w14:paraId="1E69D68E" w14:textId="558E10CE" w:rsidR="00423CA5" w:rsidRPr="0010406D" w:rsidRDefault="0010406D" w:rsidP="00423CA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lastRenderedPageBreak/>
              <w:t>1.03</w:t>
            </w:r>
          </w:p>
        </w:tc>
        <w:tc>
          <w:tcPr>
            <w:tcW w:w="1240" w:type="dxa"/>
          </w:tcPr>
          <w:p w14:paraId="5D58C9B2" w14:textId="77777777" w:rsidR="00423CA5" w:rsidRDefault="00423CA5" w:rsidP="00423CA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</w:tr>
      <w:tr w:rsidR="00423CA5" w14:paraId="12EB40A6" w14:textId="77777777" w:rsidTr="001B52E2">
        <w:tc>
          <w:tcPr>
            <w:tcW w:w="996" w:type="dxa"/>
          </w:tcPr>
          <w:p w14:paraId="251E7E2A" w14:textId="77777777" w:rsidR="00423CA5" w:rsidRPr="0051476B" w:rsidRDefault="00423CA5" w:rsidP="00423CA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47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48</w:t>
            </w:r>
          </w:p>
        </w:tc>
        <w:tc>
          <w:tcPr>
            <w:tcW w:w="3864" w:type="dxa"/>
          </w:tcPr>
          <w:p w14:paraId="1DDAE5EE" w14:textId="77777777" w:rsidR="00423CA5" w:rsidRPr="006E4DE8" w:rsidRDefault="00423CA5" w:rsidP="00423CA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E4D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Составление геометрической фигуры (треугольник и квадрат) из счетных палочек</w:t>
            </w:r>
          </w:p>
        </w:tc>
        <w:tc>
          <w:tcPr>
            <w:tcW w:w="4499" w:type="dxa"/>
            <w:vMerge/>
          </w:tcPr>
          <w:p w14:paraId="71B398AD" w14:textId="77777777" w:rsidR="00423CA5" w:rsidRPr="00176E19" w:rsidRDefault="00423CA5" w:rsidP="00423CA5">
            <w:pPr>
              <w:rPr>
                <w:b/>
              </w:rPr>
            </w:pPr>
          </w:p>
        </w:tc>
        <w:tc>
          <w:tcPr>
            <w:tcW w:w="1276" w:type="dxa"/>
          </w:tcPr>
          <w:p w14:paraId="11F50E0D" w14:textId="731CAF88" w:rsidR="00423CA5" w:rsidRPr="0010406D" w:rsidRDefault="0010406D" w:rsidP="00423CA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7.03</w:t>
            </w:r>
          </w:p>
        </w:tc>
        <w:tc>
          <w:tcPr>
            <w:tcW w:w="1240" w:type="dxa"/>
          </w:tcPr>
          <w:p w14:paraId="0128BD1A" w14:textId="77777777" w:rsidR="00423CA5" w:rsidRDefault="00423CA5" w:rsidP="00423CA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</w:tr>
      <w:tr w:rsidR="00423CA5" w14:paraId="056270B6" w14:textId="77777777" w:rsidTr="001B52E2">
        <w:tc>
          <w:tcPr>
            <w:tcW w:w="996" w:type="dxa"/>
          </w:tcPr>
          <w:p w14:paraId="661BEE9B" w14:textId="77777777" w:rsidR="00423CA5" w:rsidRPr="0051476B" w:rsidRDefault="00423CA5" w:rsidP="00423CA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47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3864" w:type="dxa"/>
          </w:tcPr>
          <w:p w14:paraId="589D8E88" w14:textId="77777777" w:rsidR="00423CA5" w:rsidRPr="00D23377" w:rsidRDefault="00423CA5" w:rsidP="00423C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337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Построение геометрических </w:t>
            </w:r>
            <w:proofErr w:type="gramStart"/>
            <w:r w:rsidRPr="00D23377">
              <w:rPr>
                <w:rFonts w:ascii="Times New Roman" w:eastAsia="Calibri" w:hAnsi="Times New Roman" w:cs="Times New Roman"/>
                <w:sz w:val="24"/>
                <w:szCs w:val="24"/>
              </w:rPr>
              <w:t>фигур.</w:t>
            </w:r>
            <w:r w:rsidRPr="00D23377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gramEnd"/>
            <w:r w:rsidRPr="00D23377">
              <w:rPr>
                <w:rFonts w:ascii="Times New Roman" w:hAnsi="Times New Roman" w:cs="Times New Roman"/>
                <w:i/>
                <w:sz w:val="24"/>
                <w:szCs w:val="24"/>
              </w:rPr>
              <w:t>Построение геометрических фигур: треугольника, квадрата из счётных палочек)</w:t>
            </w:r>
          </w:p>
        </w:tc>
        <w:tc>
          <w:tcPr>
            <w:tcW w:w="4499" w:type="dxa"/>
            <w:vMerge/>
          </w:tcPr>
          <w:p w14:paraId="2F71CDE0" w14:textId="77777777" w:rsidR="00423CA5" w:rsidRDefault="00423CA5" w:rsidP="00423CA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14:paraId="3BF3D561" w14:textId="75178F69" w:rsidR="00423CA5" w:rsidRPr="0010406D" w:rsidRDefault="0010406D" w:rsidP="00423CA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14.03</w:t>
            </w:r>
          </w:p>
        </w:tc>
        <w:tc>
          <w:tcPr>
            <w:tcW w:w="1240" w:type="dxa"/>
          </w:tcPr>
          <w:p w14:paraId="144DBD43" w14:textId="77777777" w:rsidR="00423CA5" w:rsidRDefault="00423CA5" w:rsidP="00423CA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</w:tr>
      <w:tr w:rsidR="00423CA5" w14:paraId="1340F70C" w14:textId="77777777" w:rsidTr="001B52E2">
        <w:tc>
          <w:tcPr>
            <w:tcW w:w="996" w:type="dxa"/>
          </w:tcPr>
          <w:p w14:paraId="2C8AA087" w14:textId="71C43F91" w:rsidR="00423CA5" w:rsidRPr="0051476B" w:rsidRDefault="0010406D" w:rsidP="00423CA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15.03</w:t>
            </w:r>
            <w:r w:rsidR="00423CA5" w:rsidRPr="005147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3864" w:type="dxa"/>
          </w:tcPr>
          <w:p w14:paraId="5D3D2D8A" w14:textId="77777777" w:rsidR="00423CA5" w:rsidRPr="00D23377" w:rsidRDefault="00423CA5" w:rsidP="00423CA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 w:rsidRPr="00D23377">
              <w:rPr>
                <w:rFonts w:ascii="Times New Roman" w:hAnsi="Times New Roman" w:cs="Times New Roman"/>
                <w:sz w:val="24"/>
                <w:szCs w:val="24"/>
              </w:rPr>
              <w:t>Геометрические  тела</w:t>
            </w:r>
            <w:proofErr w:type="gramEnd"/>
            <w:r w:rsidRPr="00D23377">
              <w:rPr>
                <w:rFonts w:ascii="Times New Roman" w:hAnsi="Times New Roman" w:cs="Times New Roman"/>
                <w:sz w:val="24"/>
                <w:szCs w:val="24"/>
              </w:rPr>
              <w:t>: «шар» (Узнавание, соотнесение формы предметов с геометрическими телами.)</w:t>
            </w:r>
          </w:p>
        </w:tc>
        <w:tc>
          <w:tcPr>
            <w:tcW w:w="4499" w:type="dxa"/>
            <w:vMerge w:val="restart"/>
          </w:tcPr>
          <w:p w14:paraId="0F08E073" w14:textId="77777777" w:rsidR="00423CA5" w:rsidRPr="00D23377" w:rsidRDefault="00423CA5" w:rsidP="00423CA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233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Узнавать, </w:t>
            </w:r>
            <w:proofErr w:type="gramStart"/>
            <w:r w:rsidRPr="00D233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соотносить  геометрические</w:t>
            </w:r>
            <w:proofErr w:type="gramEnd"/>
            <w:r w:rsidRPr="00D233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тела: шар, куб.</w:t>
            </w:r>
          </w:p>
        </w:tc>
        <w:tc>
          <w:tcPr>
            <w:tcW w:w="1276" w:type="dxa"/>
          </w:tcPr>
          <w:p w14:paraId="62976308" w14:textId="055FD145" w:rsidR="00423CA5" w:rsidRPr="0010406D" w:rsidRDefault="0010406D" w:rsidP="00423CA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15.03</w:t>
            </w:r>
          </w:p>
        </w:tc>
        <w:tc>
          <w:tcPr>
            <w:tcW w:w="1240" w:type="dxa"/>
          </w:tcPr>
          <w:p w14:paraId="64BF2024" w14:textId="77777777" w:rsidR="00423CA5" w:rsidRDefault="00423CA5" w:rsidP="00423CA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</w:tr>
      <w:tr w:rsidR="00423CA5" w14:paraId="030542B7" w14:textId="77777777" w:rsidTr="001B52E2">
        <w:tc>
          <w:tcPr>
            <w:tcW w:w="996" w:type="dxa"/>
          </w:tcPr>
          <w:p w14:paraId="3E524567" w14:textId="77777777" w:rsidR="00423CA5" w:rsidRPr="0051476B" w:rsidRDefault="00423CA5" w:rsidP="00423CA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47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3864" w:type="dxa"/>
          </w:tcPr>
          <w:p w14:paraId="753D432D" w14:textId="77777777" w:rsidR="00423CA5" w:rsidRPr="00D23377" w:rsidRDefault="00423CA5" w:rsidP="00423CA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 w:rsidRPr="00D23377">
              <w:rPr>
                <w:rFonts w:ascii="Times New Roman" w:hAnsi="Times New Roman" w:cs="Times New Roman"/>
                <w:sz w:val="24"/>
                <w:szCs w:val="24"/>
              </w:rPr>
              <w:t>Геометрические  тела</w:t>
            </w:r>
            <w:proofErr w:type="gramEnd"/>
            <w:r w:rsidRPr="00D23377">
              <w:rPr>
                <w:rFonts w:ascii="Times New Roman" w:hAnsi="Times New Roman" w:cs="Times New Roman"/>
                <w:sz w:val="24"/>
                <w:szCs w:val="24"/>
              </w:rPr>
              <w:t>: «куб» (Узнавание, соотнесение формы предметов с геометрическими телами.)</w:t>
            </w:r>
          </w:p>
        </w:tc>
        <w:tc>
          <w:tcPr>
            <w:tcW w:w="4499" w:type="dxa"/>
            <w:vMerge/>
          </w:tcPr>
          <w:p w14:paraId="4A470F7B" w14:textId="77777777" w:rsidR="00423CA5" w:rsidRDefault="00423CA5" w:rsidP="00423CA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14:paraId="2329BE86" w14:textId="17F27418" w:rsidR="00423CA5" w:rsidRPr="0010406D" w:rsidRDefault="0010406D" w:rsidP="00423CA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21.03</w:t>
            </w:r>
          </w:p>
        </w:tc>
        <w:tc>
          <w:tcPr>
            <w:tcW w:w="1240" w:type="dxa"/>
          </w:tcPr>
          <w:p w14:paraId="137ED02E" w14:textId="77777777" w:rsidR="00423CA5" w:rsidRDefault="00423CA5" w:rsidP="00423CA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</w:tr>
      <w:tr w:rsidR="00423CA5" w14:paraId="5E6743C0" w14:textId="77777777" w:rsidTr="001B52E2">
        <w:tc>
          <w:tcPr>
            <w:tcW w:w="996" w:type="dxa"/>
          </w:tcPr>
          <w:p w14:paraId="7BDD1D53" w14:textId="77777777" w:rsidR="00423CA5" w:rsidRPr="0051476B" w:rsidRDefault="00423CA5" w:rsidP="00423CA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47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3864" w:type="dxa"/>
          </w:tcPr>
          <w:p w14:paraId="6CBAF7DB" w14:textId="77777777" w:rsidR="00423CA5" w:rsidRPr="00D23377" w:rsidRDefault="00423CA5" w:rsidP="00423CA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 w:rsidRPr="00D23377">
              <w:rPr>
                <w:rFonts w:ascii="Times New Roman" w:hAnsi="Times New Roman" w:cs="Times New Roman"/>
                <w:sz w:val="24"/>
                <w:szCs w:val="24"/>
              </w:rPr>
              <w:t>Геометрические  тела</w:t>
            </w:r>
            <w:proofErr w:type="gramEnd"/>
            <w:r w:rsidRPr="00D23377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r w:rsidRPr="00D233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D23377">
              <w:rPr>
                <w:rFonts w:ascii="Times New Roman" w:eastAsia="TimesNewRoman" w:hAnsi="Times New Roman" w:cs="Times New Roman"/>
                <w:sz w:val="24"/>
                <w:szCs w:val="24"/>
                <w:lang w:eastAsia="ru-RU"/>
              </w:rPr>
              <w:t>призма</w:t>
            </w:r>
            <w:r w:rsidRPr="00D233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  <w:r w:rsidRPr="00D2337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(Узнавание, соотнесение формы предметов с геометрическими телами.)</w:t>
            </w:r>
          </w:p>
        </w:tc>
        <w:tc>
          <w:tcPr>
            <w:tcW w:w="4499" w:type="dxa"/>
            <w:vMerge w:val="restart"/>
          </w:tcPr>
          <w:p w14:paraId="5BC38352" w14:textId="77777777" w:rsidR="00423CA5" w:rsidRPr="00D23377" w:rsidRDefault="00423CA5" w:rsidP="00423CA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233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Узнавать, </w:t>
            </w:r>
            <w:proofErr w:type="gramStart"/>
            <w:r w:rsidRPr="00D233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соотносить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геометрические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тела: призма, брусок</w:t>
            </w:r>
          </w:p>
        </w:tc>
        <w:tc>
          <w:tcPr>
            <w:tcW w:w="1276" w:type="dxa"/>
          </w:tcPr>
          <w:p w14:paraId="7691B6E1" w14:textId="5B085348" w:rsidR="00423CA5" w:rsidRPr="0010406D" w:rsidRDefault="0010406D" w:rsidP="00423CA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22.03</w:t>
            </w:r>
          </w:p>
        </w:tc>
        <w:tc>
          <w:tcPr>
            <w:tcW w:w="1240" w:type="dxa"/>
          </w:tcPr>
          <w:p w14:paraId="4F21CAA0" w14:textId="77777777" w:rsidR="00423CA5" w:rsidRDefault="00423CA5" w:rsidP="00423CA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</w:tr>
      <w:tr w:rsidR="00423CA5" w14:paraId="15B4E601" w14:textId="77777777" w:rsidTr="001B52E2">
        <w:tc>
          <w:tcPr>
            <w:tcW w:w="996" w:type="dxa"/>
          </w:tcPr>
          <w:p w14:paraId="3A9EFE9B" w14:textId="77777777" w:rsidR="00423CA5" w:rsidRPr="0051476B" w:rsidRDefault="00423CA5" w:rsidP="00423CA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47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3864" w:type="dxa"/>
          </w:tcPr>
          <w:p w14:paraId="009A62B2" w14:textId="77777777" w:rsidR="00423CA5" w:rsidRPr="00D23377" w:rsidRDefault="00423CA5" w:rsidP="00423CA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 w:rsidRPr="00D23377">
              <w:rPr>
                <w:rFonts w:ascii="Times New Roman" w:hAnsi="Times New Roman" w:cs="Times New Roman"/>
                <w:sz w:val="24"/>
                <w:szCs w:val="24"/>
              </w:rPr>
              <w:t>Геометрические  тела</w:t>
            </w:r>
            <w:proofErr w:type="gramEnd"/>
            <w:r w:rsidRPr="00D23377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r w:rsidRPr="00D233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</w:t>
            </w:r>
            <w:r w:rsidRPr="00D23377">
              <w:rPr>
                <w:rFonts w:ascii="Times New Roman" w:eastAsia="TimesNewRoman" w:hAnsi="Times New Roman" w:cs="Times New Roman"/>
                <w:sz w:val="24"/>
                <w:szCs w:val="24"/>
                <w:lang w:eastAsia="ru-RU"/>
              </w:rPr>
              <w:t>брусок</w:t>
            </w:r>
            <w:r w:rsidRPr="00D233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  <w:r w:rsidRPr="00D2337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(Узнавание, соотнесение формы предметов с геометрическими телами.)</w:t>
            </w:r>
          </w:p>
        </w:tc>
        <w:tc>
          <w:tcPr>
            <w:tcW w:w="4499" w:type="dxa"/>
            <w:vMerge/>
          </w:tcPr>
          <w:p w14:paraId="3DC8E6BC" w14:textId="77777777" w:rsidR="00423CA5" w:rsidRDefault="00423CA5" w:rsidP="00423CA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14:paraId="5F488A3F" w14:textId="7F204548" w:rsidR="00423CA5" w:rsidRPr="004B456A" w:rsidRDefault="004B456A" w:rsidP="00423CA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4.04</w:t>
            </w:r>
          </w:p>
        </w:tc>
        <w:tc>
          <w:tcPr>
            <w:tcW w:w="1240" w:type="dxa"/>
          </w:tcPr>
          <w:p w14:paraId="7CEC70EB" w14:textId="77777777" w:rsidR="00423CA5" w:rsidRDefault="00423CA5" w:rsidP="00423CA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</w:tr>
      <w:tr w:rsidR="00423CA5" w14:paraId="09C1F655" w14:textId="77777777" w:rsidTr="001B52E2">
        <w:tc>
          <w:tcPr>
            <w:tcW w:w="11875" w:type="dxa"/>
            <w:gridSpan w:val="5"/>
          </w:tcPr>
          <w:p w14:paraId="57E866F0" w14:textId="77777777" w:rsidR="00423CA5" w:rsidRPr="00D23377" w:rsidRDefault="00423CA5" w:rsidP="00423CA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23377">
              <w:rPr>
                <w:rFonts w:ascii="Times New Roman" w:hAnsi="Times New Roman" w:cs="Times New Roman"/>
                <w:b/>
                <w:sz w:val="24"/>
                <w:szCs w:val="24"/>
              </w:rPr>
              <w:t>Пространственные представления</w:t>
            </w:r>
          </w:p>
        </w:tc>
      </w:tr>
      <w:tr w:rsidR="00423CA5" w14:paraId="1DCFEFF8" w14:textId="77777777" w:rsidTr="001B52E2">
        <w:tc>
          <w:tcPr>
            <w:tcW w:w="996" w:type="dxa"/>
          </w:tcPr>
          <w:p w14:paraId="7113D8FE" w14:textId="77777777" w:rsidR="00423CA5" w:rsidRPr="0051476B" w:rsidRDefault="00423CA5" w:rsidP="00423CA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47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3864" w:type="dxa"/>
          </w:tcPr>
          <w:p w14:paraId="2178785E" w14:textId="77777777" w:rsidR="00423CA5" w:rsidRPr="00C42C2B" w:rsidRDefault="00423CA5" w:rsidP="00423CA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42C2B">
              <w:rPr>
                <w:rFonts w:ascii="Times New Roman" w:hAnsi="Times New Roman" w:cs="Times New Roman"/>
                <w:sz w:val="24"/>
                <w:szCs w:val="24"/>
              </w:rPr>
              <w:t xml:space="preserve">Ориентация в пространстве тела. </w:t>
            </w:r>
            <w:r w:rsidRPr="00C42C2B">
              <w:rPr>
                <w:rFonts w:ascii="Times New Roman" w:hAnsi="Times New Roman" w:cs="Times New Roman"/>
                <w:i/>
                <w:sz w:val="24"/>
                <w:szCs w:val="24"/>
              </w:rPr>
              <w:t>(Ориентация в пространственном расположении частей тела на себе: верх, вверху, низ, внизу, перед, спереди, зад, сзади, правая и левая рука, нога, сторона тела)</w:t>
            </w:r>
          </w:p>
        </w:tc>
        <w:tc>
          <w:tcPr>
            <w:tcW w:w="4499" w:type="dxa"/>
          </w:tcPr>
          <w:p w14:paraId="25AE7DCD" w14:textId="77777777" w:rsidR="00423CA5" w:rsidRPr="00D23377" w:rsidRDefault="00423CA5" w:rsidP="00423CA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233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Знать понятия: наверх, налево, направо, вниз. </w:t>
            </w:r>
            <w:r w:rsidRPr="00D233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  <w:t>Уметь ориентироваться на себе:</w:t>
            </w:r>
            <w:r w:rsidRPr="00D2337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верх, вверху, низ, внизу, перед, спереди, зад, сзади, правая и левая рука, нога, сторона тела</w:t>
            </w:r>
          </w:p>
        </w:tc>
        <w:tc>
          <w:tcPr>
            <w:tcW w:w="1276" w:type="dxa"/>
          </w:tcPr>
          <w:p w14:paraId="321CD82C" w14:textId="7D5B8647" w:rsidR="00423CA5" w:rsidRPr="004B456A" w:rsidRDefault="004B456A" w:rsidP="00423CA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5.04</w:t>
            </w:r>
          </w:p>
        </w:tc>
        <w:tc>
          <w:tcPr>
            <w:tcW w:w="1240" w:type="dxa"/>
          </w:tcPr>
          <w:p w14:paraId="179DDA64" w14:textId="77777777" w:rsidR="00423CA5" w:rsidRDefault="00423CA5" w:rsidP="00423CA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</w:tr>
      <w:tr w:rsidR="00423CA5" w14:paraId="52EF52A1" w14:textId="77777777" w:rsidTr="001B52E2">
        <w:tc>
          <w:tcPr>
            <w:tcW w:w="996" w:type="dxa"/>
          </w:tcPr>
          <w:p w14:paraId="4D35B511" w14:textId="77777777" w:rsidR="00423CA5" w:rsidRPr="0051476B" w:rsidRDefault="00423CA5" w:rsidP="00423CA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47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3864" w:type="dxa"/>
          </w:tcPr>
          <w:p w14:paraId="20701AF4" w14:textId="77777777" w:rsidR="00423CA5" w:rsidRPr="00C42C2B" w:rsidRDefault="00423CA5" w:rsidP="00423CA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42C2B">
              <w:rPr>
                <w:rFonts w:ascii="Times New Roman" w:hAnsi="Times New Roman" w:cs="Times New Roman"/>
                <w:sz w:val="24"/>
                <w:szCs w:val="24"/>
              </w:rPr>
              <w:t xml:space="preserve">Ориентация в пространстве тела. </w:t>
            </w:r>
            <w:r w:rsidRPr="00C42C2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(Ориентация в пространственном расположении частей тела на другом человеке: верх, вверху, низ, </w:t>
            </w:r>
            <w:r w:rsidRPr="00C42C2B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внизу, перед, спереди, зад, сзади, правая и левая рука, нога, сторона тела)</w:t>
            </w:r>
          </w:p>
        </w:tc>
        <w:tc>
          <w:tcPr>
            <w:tcW w:w="4499" w:type="dxa"/>
          </w:tcPr>
          <w:p w14:paraId="07C6CAF3" w14:textId="77777777" w:rsidR="00423CA5" w:rsidRPr="00D23377" w:rsidRDefault="00423CA5" w:rsidP="00423CA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233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Умение ориентироваться в пространственном расположении частей тела на другом человеке:</w:t>
            </w:r>
            <w:r w:rsidRPr="00D2337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верх, вверху, </w:t>
            </w:r>
            <w:r w:rsidRPr="00D23377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низ, внизу, перед, спереди, зад, сзади, правая и левая рука, нога, сторона тела</w:t>
            </w:r>
          </w:p>
        </w:tc>
        <w:tc>
          <w:tcPr>
            <w:tcW w:w="1276" w:type="dxa"/>
          </w:tcPr>
          <w:p w14:paraId="70648A9D" w14:textId="2D51C375" w:rsidR="00423CA5" w:rsidRPr="004B456A" w:rsidRDefault="004B456A" w:rsidP="00423CA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lastRenderedPageBreak/>
              <w:t>11.04</w:t>
            </w:r>
          </w:p>
        </w:tc>
        <w:tc>
          <w:tcPr>
            <w:tcW w:w="1240" w:type="dxa"/>
          </w:tcPr>
          <w:p w14:paraId="5C26AE08" w14:textId="77777777" w:rsidR="00423CA5" w:rsidRDefault="00423CA5" w:rsidP="00423CA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</w:tr>
      <w:tr w:rsidR="00423CA5" w14:paraId="79D5DDA4" w14:textId="77777777" w:rsidTr="001B52E2">
        <w:tc>
          <w:tcPr>
            <w:tcW w:w="996" w:type="dxa"/>
          </w:tcPr>
          <w:p w14:paraId="4241CFA4" w14:textId="77777777" w:rsidR="00423CA5" w:rsidRPr="0051476B" w:rsidRDefault="00423CA5" w:rsidP="00423CA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47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3864" w:type="dxa"/>
          </w:tcPr>
          <w:p w14:paraId="71C7A8A8" w14:textId="77777777" w:rsidR="00423CA5" w:rsidRPr="00C42C2B" w:rsidRDefault="00423CA5" w:rsidP="00423CA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42C2B">
              <w:rPr>
                <w:rFonts w:ascii="Times New Roman" w:hAnsi="Times New Roman" w:cs="Times New Roman"/>
                <w:sz w:val="24"/>
                <w:szCs w:val="24"/>
              </w:rPr>
              <w:t xml:space="preserve">Ориентация в пространстве: близко, далеко, </w:t>
            </w:r>
            <w:proofErr w:type="spellStart"/>
            <w:proofErr w:type="gramStart"/>
            <w:r w:rsidRPr="00C42C2B">
              <w:rPr>
                <w:rFonts w:ascii="Times New Roman" w:hAnsi="Times New Roman" w:cs="Times New Roman"/>
                <w:sz w:val="24"/>
                <w:szCs w:val="24"/>
              </w:rPr>
              <w:t>сверху,снизу</w:t>
            </w:r>
            <w:proofErr w:type="spellEnd"/>
            <w:proofErr w:type="gramEnd"/>
            <w:r w:rsidRPr="00C42C2B">
              <w:rPr>
                <w:rFonts w:ascii="Times New Roman" w:hAnsi="Times New Roman" w:cs="Times New Roman"/>
                <w:sz w:val="24"/>
                <w:szCs w:val="24"/>
              </w:rPr>
              <w:t>, впереди, сзади, справа, слева.</w:t>
            </w:r>
            <w:r w:rsidRPr="00C42C2B">
              <w:rPr>
                <w:rFonts w:ascii="Times New Roman" w:hAnsi="Times New Roman" w:cs="Times New Roman"/>
                <w:i/>
                <w:sz w:val="24"/>
                <w:szCs w:val="24"/>
              </w:rPr>
              <w:t>(Определение месторасположения предметов в пространстве)</w:t>
            </w:r>
          </w:p>
        </w:tc>
        <w:tc>
          <w:tcPr>
            <w:tcW w:w="4499" w:type="dxa"/>
          </w:tcPr>
          <w:p w14:paraId="139E2C52" w14:textId="77777777" w:rsidR="00423CA5" w:rsidRPr="00D23377" w:rsidRDefault="00423CA5" w:rsidP="00423CA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233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Умение ориентироваться в пространстве:</w:t>
            </w:r>
            <w:r w:rsidRPr="00D23377">
              <w:rPr>
                <w:rFonts w:ascii="Times New Roman" w:hAnsi="Times New Roman" w:cs="Times New Roman"/>
                <w:sz w:val="24"/>
                <w:szCs w:val="24"/>
              </w:rPr>
              <w:t xml:space="preserve"> близко, далеко, </w:t>
            </w:r>
            <w:proofErr w:type="spellStart"/>
            <w:proofErr w:type="gramStart"/>
            <w:r w:rsidRPr="00D23377">
              <w:rPr>
                <w:rFonts w:ascii="Times New Roman" w:hAnsi="Times New Roman" w:cs="Times New Roman"/>
                <w:sz w:val="24"/>
                <w:szCs w:val="24"/>
              </w:rPr>
              <w:t>сверху,снизу</w:t>
            </w:r>
            <w:proofErr w:type="spellEnd"/>
            <w:proofErr w:type="gramEnd"/>
            <w:r w:rsidRPr="00D23377">
              <w:rPr>
                <w:rFonts w:ascii="Times New Roman" w:hAnsi="Times New Roman" w:cs="Times New Roman"/>
                <w:sz w:val="24"/>
                <w:szCs w:val="24"/>
              </w:rPr>
              <w:t>, впереди, сзади, справа, слева.</w:t>
            </w:r>
            <w:r w:rsidRPr="00D23377">
              <w:rPr>
                <w:rFonts w:ascii="Times New Roman" w:hAnsi="Times New Roman" w:cs="Times New Roman"/>
                <w:i/>
                <w:sz w:val="24"/>
                <w:szCs w:val="24"/>
              </w:rPr>
              <w:t>(Определение месторасположения предметов в пространстве)</w:t>
            </w:r>
          </w:p>
        </w:tc>
        <w:tc>
          <w:tcPr>
            <w:tcW w:w="1276" w:type="dxa"/>
          </w:tcPr>
          <w:p w14:paraId="3616FFDC" w14:textId="7AFEBBA5" w:rsidR="00423CA5" w:rsidRPr="004B456A" w:rsidRDefault="004B456A" w:rsidP="00423CA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12.04</w:t>
            </w:r>
          </w:p>
        </w:tc>
        <w:tc>
          <w:tcPr>
            <w:tcW w:w="1240" w:type="dxa"/>
          </w:tcPr>
          <w:p w14:paraId="2B626BFF" w14:textId="77777777" w:rsidR="00423CA5" w:rsidRDefault="00423CA5" w:rsidP="00423CA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</w:tr>
      <w:tr w:rsidR="00423CA5" w14:paraId="75EEBA2D" w14:textId="77777777" w:rsidTr="001B52E2">
        <w:tc>
          <w:tcPr>
            <w:tcW w:w="996" w:type="dxa"/>
          </w:tcPr>
          <w:p w14:paraId="1CA4CBC6" w14:textId="77777777" w:rsidR="00423CA5" w:rsidRPr="0051476B" w:rsidRDefault="00423CA5" w:rsidP="00423CA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47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3864" w:type="dxa"/>
            <w:shd w:val="clear" w:color="auto" w:fill="auto"/>
          </w:tcPr>
          <w:p w14:paraId="792A33AF" w14:textId="77777777" w:rsidR="00423CA5" w:rsidRPr="00C42C2B" w:rsidRDefault="00423CA5" w:rsidP="00423CA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42C2B">
              <w:rPr>
                <w:rFonts w:ascii="Times New Roman" w:hAnsi="Times New Roman" w:cs="Times New Roman"/>
                <w:sz w:val="24"/>
                <w:szCs w:val="24"/>
              </w:rPr>
              <w:t xml:space="preserve">Расположение предметов в пространстве: на, в, внутри, перед, за, над, </w:t>
            </w:r>
            <w:proofErr w:type="gramStart"/>
            <w:r w:rsidRPr="00C42C2B">
              <w:rPr>
                <w:rFonts w:ascii="Times New Roman" w:hAnsi="Times New Roman" w:cs="Times New Roman"/>
                <w:sz w:val="24"/>
                <w:szCs w:val="24"/>
              </w:rPr>
              <w:t>под,  в</w:t>
            </w:r>
            <w:proofErr w:type="gramEnd"/>
            <w:r w:rsidRPr="00C42C2B">
              <w:rPr>
                <w:rFonts w:ascii="Times New Roman" w:hAnsi="Times New Roman" w:cs="Times New Roman"/>
                <w:sz w:val="24"/>
                <w:szCs w:val="24"/>
              </w:rPr>
              <w:t xml:space="preserve"> центре.</w:t>
            </w:r>
            <w:r w:rsidRPr="00C42C2B">
              <w:rPr>
                <w:rFonts w:ascii="Times New Roman" w:hAnsi="Times New Roman" w:cs="Times New Roman"/>
                <w:i/>
                <w:sz w:val="24"/>
                <w:szCs w:val="24"/>
              </w:rPr>
              <w:t>(Определение месторасположения предметов в пространстве)</w:t>
            </w:r>
          </w:p>
        </w:tc>
        <w:tc>
          <w:tcPr>
            <w:tcW w:w="4499" w:type="dxa"/>
          </w:tcPr>
          <w:p w14:paraId="630DA8B9" w14:textId="77777777" w:rsidR="00423CA5" w:rsidRPr="00C42C2B" w:rsidRDefault="00423CA5" w:rsidP="00423CA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42C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Знать расположение предметов в пространстве</w:t>
            </w:r>
          </w:p>
        </w:tc>
        <w:tc>
          <w:tcPr>
            <w:tcW w:w="1276" w:type="dxa"/>
          </w:tcPr>
          <w:p w14:paraId="1E0EADA1" w14:textId="45603D93" w:rsidR="00423CA5" w:rsidRPr="004B456A" w:rsidRDefault="004B456A" w:rsidP="00423CA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18.04</w:t>
            </w:r>
          </w:p>
        </w:tc>
        <w:tc>
          <w:tcPr>
            <w:tcW w:w="1240" w:type="dxa"/>
          </w:tcPr>
          <w:p w14:paraId="3427CCF6" w14:textId="77777777" w:rsidR="00423CA5" w:rsidRDefault="00423CA5" w:rsidP="00423CA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</w:tr>
      <w:tr w:rsidR="00423CA5" w14:paraId="79C6B87B" w14:textId="77777777" w:rsidTr="001B52E2">
        <w:tc>
          <w:tcPr>
            <w:tcW w:w="996" w:type="dxa"/>
          </w:tcPr>
          <w:p w14:paraId="6269551E" w14:textId="77777777" w:rsidR="00423CA5" w:rsidRPr="0051476B" w:rsidRDefault="00423CA5" w:rsidP="00423CA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47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3864" w:type="dxa"/>
            <w:shd w:val="clear" w:color="auto" w:fill="auto"/>
          </w:tcPr>
          <w:p w14:paraId="7DF35B01" w14:textId="77777777" w:rsidR="00423CA5" w:rsidRPr="00C42C2B" w:rsidRDefault="00423CA5" w:rsidP="00423C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2C2B">
              <w:rPr>
                <w:rFonts w:ascii="Times New Roman" w:hAnsi="Times New Roman" w:cs="Times New Roman"/>
                <w:sz w:val="24"/>
                <w:szCs w:val="24"/>
              </w:rPr>
              <w:t>Ориентация на плоскости: вверху, внизу, в середине (центре), справа, слева.</w:t>
            </w:r>
          </w:p>
        </w:tc>
        <w:tc>
          <w:tcPr>
            <w:tcW w:w="4499" w:type="dxa"/>
          </w:tcPr>
          <w:p w14:paraId="7BF71FE8" w14:textId="77777777" w:rsidR="00423CA5" w:rsidRPr="00C42C2B" w:rsidRDefault="00423CA5" w:rsidP="00423CA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42C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Уметь ориентироваться на плоскости</w:t>
            </w:r>
          </w:p>
        </w:tc>
        <w:tc>
          <w:tcPr>
            <w:tcW w:w="1276" w:type="dxa"/>
          </w:tcPr>
          <w:p w14:paraId="529012DF" w14:textId="67B7A18C" w:rsidR="00423CA5" w:rsidRPr="004B456A" w:rsidRDefault="004B456A" w:rsidP="00423CA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19.04</w:t>
            </w:r>
          </w:p>
        </w:tc>
        <w:tc>
          <w:tcPr>
            <w:tcW w:w="1240" w:type="dxa"/>
          </w:tcPr>
          <w:p w14:paraId="7C30DE22" w14:textId="77777777" w:rsidR="00423CA5" w:rsidRDefault="00423CA5" w:rsidP="00423CA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</w:tr>
      <w:tr w:rsidR="00423CA5" w14:paraId="58B194C8" w14:textId="77777777" w:rsidTr="001B52E2">
        <w:tc>
          <w:tcPr>
            <w:tcW w:w="996" w:type="dxa"/>
          </w:tcPr>
          <w:p w14:paraId="57A049E2" w14:textId="77777777" w:rsidR="00423CA5" w:rsidRPr="0051476B" w:rsidRDefault="00423CA5" w:rsidP="00423CA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47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3864" w:type="dxa"/>
            <w:shd w:val="clear" w:color="auto" w:fill="auto"/>
          </w:tcPr>
          <w:p w14:paraId="3B3F3F0A" w14:textId="77777777" w:rsidR="00423CA5" w:rsidRPr="00C42C2B" w:rsidRDefault="00423CA5" w:rsidP="00423C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2C2B">
              <w:rPr>
                <w:rFonts w:ascii="Times New Roman" w:hAnsi="Times New Roman" w:cs="Times New Roman"/>
                <w:sz w:val="24"/>
                <w:szCs w:val="24"/>
              </w:rPr>
              <w:t xml:space="preserve">Понятия: первый, последний, перед, после, за, </w:t>
            </w:r>
            <w:proofErr w:type="gramStart"/>
            <w:r w:rsidRPr="00C42C2B">
              <w:rPr>
                <w:rFonts w:ascii="Times New Roman" w:hAnsi="Times New Roman" w:cs="Times New Roman"/>
                <w:sz w:val="24"/>
                <w:szCs w:val="24"/>
              </w:rPr>
              <w:t>между.</w:t>
            </w:r>
            <w:r w:rsidRPr="00C42C2B">
              <w:rPr>
                <w:rFonts w:ascii="Times New Roman" w:hAnsi="Times New Roman" w:cs="Times New Roman"/>
                <w:i/>
                <w:sz w:val="24"/>
                <w:szCs w:val="24"/>
              </w:rPr>
              <w:t>(</w:t>
            </w:r>
            <w:proofErr w:type="gramEnd"/>
            <w:r w:rsidRPr="00C42C2B">
              <w:rPr>
                <w:rFonts w:ascii="Times New Roman" w:hAnsi="Times New Roman" w:cs="Times New Roman"/>
                <w:i/>
                <w:sz w:val="24"/>
                <w:szCs w:val="24"/>
              </w:rPr>
              <w:t>Определение отношения порядка следования: первый, последний, перед, после, за,  между)</w:t>
            </w:r>
          </w:p>
        </w:tc>
        <w:tc>
          <w:tcPr>
            <w:tcW w:w="4499" w:type="dxa"/>
          </w:tcPr>
          <w:p w14:paraId="0462379B" w14:textId="77777777" w:rsidR="00423CA5" w:rsidRPr="00C42C2B" w:rsidRDefault="00423CA5" w:rsidP="00423CA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C42C2B">
              <w:rPr>
                <w:rFonts w:ascii="Times New Roman" w:hAnsi="Times New Roman" w:cs="Times New Roman"/>
                <w:sz w:val="24"/>
                <w:szCs w:val="24"/>
              </w:rPr>
              <w:t xml:space="preserve">Определение отношения порядка следования: первый, последний, перед, после, </w:t>
            </w:r>
            <w:proofErr w:type="gramStart"/>
            <w:r w:rsidRPr="00C42C2B">
              <w:rPr>
                <w:rFonts w:ascii="Times New Roman" w:hAnsi="Times New Roman" w:cs="Times New Roman"/>
                <w:sz w:val="24"/>
                <w:szCs w:val="24"/>
              </w:rPr>
              <w:t>за,  между</w:t>
            </w:r>
            <w:proofErr w:type="gramEnd"/>
          </w:p>
        </w:tc>
        <w:tc>
          <w:tcPr>
            <w:tcW w:w="1276" w:type="dxa"/>
          </w:tcPr>
          <w:p w14:paraId="46FBE809" w14:textId="3E3449DE" w:rsidR="00423CA5" w:rsidRPr="004B456A" w:rsidRDefault="004B456A" w:rsidP="00423CA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25.04</w:t>
            </w:r>
          </w:p>
        </w:tc>
        <w:tc>
          <w:tcPr>
            <w:tcW w:w="1240" w:type="dxa"/>
          </w:tcPr>
          <w:p w14:paraId="490179FC" w14:textId="77777777" w:rsidR="00423CA5" w:rsidRDefault="00423CA5" w:rsidP="00423CA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</w:tr>
      <w:tr w:rsidR="00423CA5" w14:paraId="01FDD01C" w14:textId="77777777" w:rsidTr="001B52E2">
        <w:tc>
          <w:tcPr>
            <w:tcW w:w="11875" w:type="dxa"/>
            <w:gridSpan w:val="5"/>
          </w:tcPr>
          <w:p w14:paraId="2FA5AD80" w14:textId="77777777" w:rsidR="00423CA5" w:rsidRDefault="00423CA5" w:rsidP="00423CA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1C36B4">
              <w:rPr>
                <w:rFonts w:ascii="Times New Roman" w:eastAsia="Andale Sans UI" w:hAnsi="Times New Roman" w:cs="Tahoma"/>
                <w:b/>
                <w:kern w:val="1"/>
                <w:sz w:val="24"/>
                <w:szCs w:val="24"/>
                <w:lang w:eastAsia="fa-IR" w:bidi="fa-IR"/>
              </w:rPr>
              <w:t>Временные представления.</w:t>
            </w:r>
          </w:p>
        </w:tc>
      </w:tr>
      <w:tr w:rsidR="00423CA5" w14:paraId="6A3E67DF" w14:textId="77777777" w:rsidTr="001B52E2">
        <w:tc>
          <w:tcPr>
            <w:tcW w:w="996" w:type="dxa"/>
          </w:tcPr>
          <w:p w14:paraId="01257607" w14:textId="77777777" w:rsidR="00423CA5" w:rsidRPr="0051476B" w:rsidRDefault="00423CA5" w:rsidP="00423CA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47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3864" w:type="dxa"/>
          </w:tcPr>
          <w:p w14:paraId="152D9256" w14:textId="77777777" w:rsidR="00423CA5" w:rsidRPr="00345D68" w:rsidRDefault="00423CA5" w:rsidP="00423C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5D68">
              <w:rPr>
                <w:rFonts w:ascii="Times New Roman" w:hAnsi="Times New Roman" w:cs="Times New Roman"/>
                <w:sz w:val="24"/>
                <w:szCs w:val="24"/>
              </w:rPr>
              <w:t>«Части суток (утро, день, вечер, ночь</w:t>
            </w:r>
            <w:proofErr w:type="gramStart"/>
            <w:r w:rsidRPr="00345D68">
              <w:rPr>
                <w:rFonts w:ascii="Times New Roman" w:hAnsi="Times New Roman" w:cs="Times New Roman"/>
                <w:sz w:val="24"/>
                <w:szCs w:val="24"/>
              </w:rPr>
              <w:t>)»  (</w:t>
            </w:r>
            <w:proofErr w:type="gramEnd"/>
            <w:r w:rsidRPr="00345D68">
              <w:rPr>
                <w:rFonts w:ascii="Times New Roman" w:hAnsi="Times New Roman" w:cs="Times New Roman"/>
                <w:i/>
                <w:sz w:val="24"/>
                <w:szCs w:val="24"/>
              </w:rPr>
              <w:t>Узнавание (различение) частей суток(утро, день, вечер, ночь))</w:t>
            </w:r>
          </w:p>
        </w:tc>
        <w:tc>
          <w:tcPr>
            <w:tcW w:w="4499" w:type="dxa"/>
          </w:tcPr>
          <w:p w14:paraId="1053A2AA" w14:textId="77777777" w:rsidR="00423CA5" w:rsidRPr="00345D68" w:rsidRDefault="00423CA5" w:rsidP="00423CA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5D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Умение различать части суток, соотносить действие с временными промежутками, составлять и прослеживать последовательность событий.</w:t>
            </w:r>
          </w:p>
        </w:tc>
        <w:tc>
          <w:tcPr>
            <w:tcW w:w="1276" w:type="dxa"/>
          </w:tcPr>
          <w:p w14:paraId="739407A9" w14:textId="1C2ED9EB" w:rsidR="00423CA5" w:rsidRPr="004B456A" w:rsidRDefault="004B456A" w:rsidP="00423CA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26.04</w:t>
            </w:r>
          </w:p>
        </w:tc>
        <w:tc>
          <w:tcPr>
            <w:tcW w:w="1240" w:type="dxa"/>
          </w:tcPr>
          <w:p w14:paraId="10F6E1BA" w14:textId="77777777" w:rsidR="00423CA5" w:rsidRDefault="00423CA5" w:rsidP="00423CA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</w:tr>
      <w:tr w:rsidR="00423CA5" w14:paraId="01DA174F" w14:textId="77777777" w:rsidTr="001B52E2">
        <w:tc>
          <w:tcPr>
            <w:tcW w:w="996" w:type="dxa"/>
          </w:tcPr>
          <w:p w14:paraId="7723C4E7" w14:textId="77777777" w:rsidR="00423CA5" w:rsidRPr="0051476B" w:rsidRDefault="00423CA5" w:rsidP="00423CA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47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3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45CB87" w14:textId="77777777" w:rsidR="00423CA5" w:rsidRPr="00345D68" w:rsidRDefault="00423CA5" w:rsidP="00423C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5D68">
              <w:rPr>
                <w:rFonts w:ascii="Times New Roman" w:hAnsi="Times New Roman" w:cs="Times New Roman"/>
                <w:sz w:val="24"/>
                <w:szCs w:val="24"/>
              </w:rPr>
              <w:t>Знакомство с календарем погоды</w:t>
            </w:r>
          </w:p>
        </w:tc>
        <w:tc>
          <w:tcPr>
            <w:tcW w:w="449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A9DCC64" w14:textId="77777777" w:rsidR="00423CA5" w:rsidRPr="00345D68" w:rsidRDefault="00423CA5" w:rsidP="00423C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5D68">
              <w:rPr>
                <w:rFonts w:ascii="Times New Roman" w:hAnsi="Times New Roman" w:cs="Times New Roman"/>
                <w:sz w:val="24"/>
                <w:szCs w:val="24"/>
              </w:rPr>
              <w:t xml:space="preserve">Знать и ориентироваться </w:t>
            </w:r>
            <w:proofErr w:type="gramStart"/>
            <w:r w:rsidRPr="00345D68">
              <w:rPr>
                <w:rFonts w:ascii="Times New Roman" w:hAnsi="Times New Roman" w:cs="Times New Roman"/>
                <w:sz w:val="24"/>
                <w:szCs w:val="24"/>
              </w:rPr>
              <w:t>с пиктограммах</w:t>
            </w:r>
            <w:proofErr w:type="gramEnd"/>
            <w:r w:rsidRPr="00345D68">
              <w:rPr>
                <w:rFonts w:ascii="Times New Roman" w:hAnsi="Times New Roman" w:cs="Times New Roman"/>
                <w:sz w:val="24"/>
                <w:szCs w:val="24"/>
              </w:rPr>
              <w:t>. Уметь работать с календарем погоды.</w:t>
            </w:r>
          </w:p>
          <w:p w14:paraId="52B6E3B5" w14:textId="77777777" w:rsidR="00423CA5" w:rsidRPr="00345D68" w:rsidRDefault="00423CA5" w:rsidP="00423C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5D68">
              <w:rPr>
                <w:rFonts w:ascii="Times New Roman" w:hAnsi="Times New Roman" w:cs="Times New Roman"/>
                <w:i/>
                <w:sz w:val="24"/>
                <w:szCs w:val="24"/>
              </w:rPr>
              <w:t>Знание последовательности дней недели и смены дней</w:t>
            </w:r>
          </w:p>
        </w:tc>
        <w:tc>
          <w:tcPr>
            <w:tcW w:w="1276" w:type="dxa"/>
          </w:tcPr>
          <w:p w14:paraId="4D4A6641" w14:textId="0D9F9BA5" w:rsidR="00423CA5" w:rsidRPr="004B456A" w:rsidRDefault="004B456A" w:rsidP="00423CA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2.05</w:t>
            </w:r>
          </w:p>
        </w:tc>
        <w:tc>
          <w:tcPr>
            <w:tcW w:w="1240" w:type="dxa"/>
          </w:tcPr>
          <w:p w14:paraId="3A419ABD" w14:textId="77777777" w:rsidR="00423CA5" w:rsidRDefault="00423CA5" w:rsidP="00423CA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</w:tr>
      <w:tr w:rsidR="00423CA5" w14:paraId="3824223E" w14:textId="77777777" w:rsidTr="001B52E2">
        <w:tc>
          <w:tcPr>
            <w:tcW w:w="996" w:type="dxa"/>
          </w:tcPr>
          <w:p w14:paraId="26BCF297" w14:textId="77777777" w:rsidR="00423CA5" w:rsidRPr="0051476B" w:rsidRDefault="00423CA5" w:rsidP="00423CA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47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62</w:t>
            </w:r>
          </w:p>
        </w:tc>
        <w:tc>
          <w:tcPr>
            <w:tcW w:w="3864" w:type="dxa"/>
            <w:tcBorders>
              <w:right w:val="single" w:sz="4" w:space="0" w:color="auto"/>
            </w:tcBorders>
          </w:tcPr>
          <w:p w14:paraId="39B349E0" w14:textId="77777777" w:rsidR="00423CA5" w:rsidRPr="00345D68" w:rsidRDefault="00423CA5" w:rsidP="00423C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5D68">
              <w:rPr>
                <w:rFonts w:ascii="Times New Roman" w:hAnsi="Times New Roman" w:cs="Times New Roman"/>
                <w:sz w:val="24"/>
                <w:szCs w:val="24"/>
              </w:rPr>
              <w:t xml:space="preserve">«Дни недели» </w:t>
            </w:r>
            <w:r w:rsidRPr="00345D68">
              <w:rPr>
                <w:rFonts w:ascii="Times New Roman" w:hAnsi="Times New Roman" w:cs="Times New Roman"/>
                <w:i/>
                <w:sz w:val="24"/>
                <w:szCs w:val="24"/>
              </w:rPr>
              <w:t>(Узнавание (различение) дней недели)</w:t>
            </w:r>
          </w:p>
        </w:tc>
        <w:tc>
          <w:tcPr>
            <w:tcW w:w="449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E25D7A4" w14:textId="77777777" w:rsidR="00423CA5" w:rsidRPr="00345D68" w:rsidRDefault="00423CA5" w:rsidP="00423CA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14:paraId="7CCE6A11" w14:textId="3A0484EF" w:rsidR="00423CA5" w:rsidRPr="004B456A" w:rsidRDefault="004B456A" w:rsidP="00423CA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3.05</w:t>
            </w:r>
          </w:p>
        </w:tc>
        <w:tc>
          <w:tcPr>
            <w:tcW w:w="1240" w:type="dxa"/>
          </w:tcPr>
          <w:p w14:paraId="15C816EC" w14:textId="77777777" w:rsidR="00423CA5" w:rsidRDefault="00423CA5" w:rsidP="00423CA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</w:tr>
      <w:tr w:rsidR="00423CA5" w14:paraId="015BEBA0" w14:textId="77777777" w:rsidTr="001B52E2">
        <w:tc>
          <w:tcPr>
            <w:tcW w:w="996" w:type="dxa"/>
          </w:tcPr>
          <w:p w14:paraId="5D427B70" w14:textId="77777777" w:rsidR="00423CA5" w:rsidRPr="0051476B" w:rsidRDefault="00423CA5" w:rsidP="00423CA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47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63</w:t>
            </w:r>
          </w:p>
        </w:tc>
        <w:tc>
          <w:tcPr>
            <w:tcW w:w="3864" w:type="dxa"/>
            <w:tcBorders>
              <w:right w:val="single" w:sz="4" w:space="0" w:color="auto"/>
            </w:tcBorders>
          </w:tcPr>
          <w:p w14:paraId="5A866C80" w14:textId="77777777" w:rsidR="00423CA5" w:rsidRPr="00345D68" w:rsidRDefault="00423CA5" w:rsidP="00423CA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45D68">
              <w:rPr>
                <w:rFonts w:ascii="Times New Roman" w:hAnsi="Times New Roman" w:cs="Times New Roman"/>
                <w:sz w:val="24"/>
                <w:szCs w:val="24"/>
              </w:rPr>
              <w:t xml:space="preserve">«Дни недели» </w:t>
            </w:r>
            <w:r w:rsidRPr="00345D68">
              <w:rPr>
                <w:rFonts w:ascii="Times New Roman" w:hAnsi="Times New Roman" w:cs="Times New Roman"/>
                <w:i/>
                <w:sz w:val="24"/>
                <w:szCs w:val="24"/>
              </w:rPr>
              <w:t>(Знание последовательности дней недели)</w:t>
            </w:r>
          </w:p>
        </w:tc>
        <w:tc>
          <w:tcPr>
            <w:tcW w:w="449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1FD4B28" w14:textId="77777777" w:rsidR="00423CA5" w:rsidRPr="00345D68" w:rsidRDefault="00423CA5" w:rsidP="00423CA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1D392383" w14:textId="496975F4" w:rsidR="00423CA5" w:rsidRPr="004B456A" w:rsidRDefault="004B456A" w:rsidP="00423CA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9.05</w:t>
            </w:r>
          </w:p>
        </w:tc>
        <w:tc>
          <w:tcPr>
            <w:tcW w:w="1240" w:type="dxa"/>
          </w:tcPr>
          <w:p w14:paraId="3414144F" w14:textId="77777777" w:rsidR="00423CA5" w:rsidRDefault="00423CA5" w:rsidP="00423CA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</w:tr>
      <w:tr w:rsidR="00423CA5" w14:paraId="4A26A65D" w14:textId="77777777" w:rsidTr="001B52E2">
        <w:tc>
          <w:tcPr>
            <w:tcW w:w="996" w:type="dxa"/>
          </w:tcPr>
          <w:p w14:paraId="3E6B1332" w14:textId="77777777" w:rsidR="00423CA5" w:rsidRPr="0051476B" w:rsidRDefault="00423CA5" w:rsidP="00423CA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47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64</w:t>
            </w:r>
          </w:p>
        </w:tc>
        <w:tc>
          <w:tcPr>
            <w:tcW w:w="3864" w:type="dxa"/>
            <w:tcBorders>
              <w:right w:val="single" w:sz="4" w:space="0" w:color="auto"/>
            </w:tcBorders>
          </w:tcPr>
          <w:p w14:paraId="2CCC363D" w14:textId="77777777" w:rsidR="00423CA5" w:rsidRPr="00345D68" w:rsidRDefault="00423CA5" w:rsidP="00423CA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45D68">
              <w:rPr>
                <w:rFonts w:ascii="Times New Roman" w:hAnsi="Times New Roman" w:cs="Times New Roman"/>
                <w:sz w:val="24"/>
                <w:szCs w:val="24"/>
              </w:rPr>
              <w:t xml:space="preserve">«Дни недели» </w:t>
            </w:r>
            <w:r w:rsidRPr="00345D68">
              <w:rPr>
                <w:rFonts w:ascii="Times New Roman" w:hAnsi="Times New Roman" w:cs="Times New Roman"/>
                <w:i/>
                <w:sz w:val="24"/>
                <w:szCs w:val="24"/>
              </w:rPr>
              <w:t>(Знание смены дней: вчера, сегодня, завтра)</w:t>
            </w:r>
          </w:p>
        </w:tc>
        <w:tc>
          <w:tcPr>
            <w:tcW w:w="449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14995A2" w14:textId="77777777" w:rsidR="00423CA5" w:rsidRPr="00345D68" w:rsidRDefault="00423CA5" w:rsidP="00423CA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14:paraId="6EFE28A9" w14:textId="0C5C3824" w:rsidR="00423CA5" w:rsidRPr="004B456A" w:rsidRDefault="004B456A" w:rsidP="00423CA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10.05</w:t>
            </w:r>
          </w:p>
        </w:tc>
        <w:tc>
          <w:tcPr>
            <w:tcW w:w="1240" w:type="dxa"/>
          </w:tcPr>
          <w:p w14:paraId="276AE02B" w14:textId="77777777" w:rsidR="00423CA5" w:rsidRDefault="00423CA5" w:rsidP="00423CA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</w:tr>
      <w:tr w:rsidR="00423CA5" w14:paraId="3FB77C23" w14:textId="77777777" w:rsidTr="001B52E2">
        <w:tc>
          <w:tcPr>
            <w:tcW w:w="996" w:type="dxa"/>
          </w:tcPr>
          <w:p w14:paraId="47C92855" w14:textId="77777777" w:rsidR="00423CA5" w:rsidRPr="0051476B" w:rsidRDefault="00423CA5" w:rsidP="00423CA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47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65</w:t>
            </w:r>
          </w:p>
        </w:tc>
        <w:tc>
          <w:tcPr>
            <w:tcW w:w="3864" w:type="dxa"/>
          </w:tcPr>
          <w:p w14:paraId="0B1D29F6" w14:textId="77777777" w:rsidR="00423CA5" w:rsidRPr="00345D68" w:rsidRDefault="00423CA5" w:rsidP="00423CA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45D68">
              <w:rPr>
                <w:rFonts w:ascii="Times New Roman" w:hAnsi="Times New Roman" w:cs="Times New Roman"/>
                <w:sz w:val="24"/>
                <w:szCs w:val="24"/>
              </w:rPr>
              <w:t>Соотнесение деятельности (события) с временным промежутком: сейчас, потом, вчера, сегодня, завтра.</w:t>
            </w:r>
          </w:p>
        </w:tc>
        <w:tc>
          <w:tcPr>
            <w:tcW w:w="4499" w:type="dxa"/>
            <w:vMerge w:val="restart"/>
          </w:tcPr>
          <w:p w14:paraId="78DF771D" w14:textId="77777777" w:rsidR="00423CA5" w:rsidRPr="00345D68" w:rsidRDefault="00423CA5" w:rsidP="00423C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5D68">
              <w:rPr>
                <w:rFonts w:ascii="Times New Roman" w:hAnsi="Times New Roman" w:cs="Times New Roman"/>
                <w:sz w:val="24"/>
                <w:szCs w:val="24"/>
              </w:rPr>
              <w:t xml:space="preserve">Уметь </w:t>
            </w:r>
            <w:proofErr w:type="spellStart"/>
            <w:r w:rsidRPr="00345D68">
              <w:rPr>
                <w:rFonts w:ascii="Times New Roman" w:hAnsi="Times New Roman" w:cs="Times New Roman"/>
                <w:sz w:val="24"/>
                <w:szCs w:val="24"/>
              </w:rPr>
              <w:t>Соотнесить</w:t>
            </w:r>
            <w:proofErr w:type="spellEnd"/>
            <w:r w:rsidRPr="00345D68">
              <w:rPr>
                <w:rFonts w:ascii="Times New Roman" w:hAnsi="Times New Roman" w:cs="Times New Roman"/>
                <w:sz w:val="24"/>
                <w:szCs w:val="24"/>
              </w:rPr>
              <w:t xml:space="preserve"> деятельность (события) с временным промежутком: сейчас, потом, вчера, сегодня, завтра, на следующий день, позавчера, послезавтра, давно, недавно</w:t>
            </w:r>
          </w:p>
        </w:tc>
        <w:tc>
          <w:tcPr>
            <w:tcW w:w="1276" w:type="dxa"/>
          </w:tcPr>
          <w:p w14:paraId="2FE98EF2" w14:textId="4FB995EF" w:rsidR="00423CA5" w:rsidRPr="004B456A" w:rsidRDefault="004B456A" w:rsidP="00423CA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16.05</w:t>
            </w:r>
          </w:p>
        </w:tc>
        <w:tc>
          <w:tcPr>
            <w:tcW w:w="1240" w:type="dxa"/>
          </w:tcPr>
          <w:p w14:paraId="2E1D93AF" w14:textId="77777777" w:rsidR="00423CA5" w:rsidRDefault="00423CA5" w:rsidP="00423CA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</w:tr>
      <w:tr w:rsidR="00423CA5" w14:paraId="18236028" w14:textId="77777777" w:rsidTr="001B52E2">
        <w:tc>
          <w:tcPr>
            <w:tcW w:w="996" w:type="dxa"/>
          </w:tcPr>
          <w:p w14:paraId="7D222334" w14:textId="77777777" w:rsidR="00423CA5" w:rsidRPr="0051476B" w:rsidRDefault="00423CA5" w:rsidP="00423CA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47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66</w:t>
            </w:r>
          </w:p>
        </w:tc>
        <w:tc>
          <w:tcPr>
            <w:tcW w:w="3864" w:type="dxa"/>
          </w:tcPr>
          <w:p w14:paraId="21AD6F96" w14:textId="77777777" w:rsidR="00423CA5" w:rsidRPr="00345D68" w:rsidRDefault="00423CA5" w:rsidP="00423CA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45D68">
              <w:rPr>
                <w:rFonts w:ascii="Times New Roman" w:hAnsi="Times New Roman" w:cs="Times New Roman"/>
                <w:sz w:val="24"/>
                <w:szCs w:val="24"/>
              </w:rPr>
              <w:t>Соотнесение деятельности (события) с временным промежутком: на следующий день, позавчера, послезавтра, давно, недавно</w:t>
            </w:r>
          </w:p>
        </w:tc>
        <w:tc>
          <w:tcPr>
            <w:tcW w:w="4499" w:type="dxa"/>
            <w:vMerge/>
          </w:tcPr>
          <w:p w14:paraId="159EA456" w14:textId="77777777" w:rsidR="00423CA5" w:rsidRPr="00345D68" w:rsidRDefault="00423CA5" w:rsidP="00423CA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14:paraId="02133EBA" w14:textId="73AC7501" w:rsidR="00423CA5" w:rsidRPr="004B456A" w:rsidRDefault="004B456A" w:rsidP="00423CA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17.05</w:t>
            </w:r>
          </w:p>
        </w:tc>
        <w:tc>
          <w:tcPr>
            <w:tcW w:w="1240" w:type="dxa"/>
          </w:tcPr>
          <w:p w14:paraId="375A23FD" w14:textId="77777777" w:rsidR="00423CA5" w:rsidRDefault="00423CA5" w:rsidP="00423CA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</w:tr>
      <w:tr w:rsidR="00423CA5" w14:paraId="45A1CA71" w14:textId="77777777" w:rsidTr="001B52E2">
        <w:tc>
          <w:tcPr>
            <w:tcW w:w="996" w:type="dxa"/>
          </w:tcPr>
          <w:p w14:paraId="202C8E56" w14:textId="77777777" w:rsidR="00423CA5" w:rsidRPr="0051476B" w:rsidRDefault="00423CA5" w:rsidP="00423CA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47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67</w:t>
            </w:r>
          </w:p>
        </w:tc>
        <w:tc>
          <w:tcPr>
            <w:tcW w:w="3864" w:type="dxa"/>
          </w:tcPr>
          <w:p w14:paraId="685D4EBC" w14:textId="77777777" w:rsidR="00423CA5" w:rsidRPr="00345D68" w:rsidRDefault="00423CA5" w:rsidP="00423CA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45D68">
              <w:rPr>
                <w:rFonts w:ascii="Times New Roman" w:hAnsi="Times New Roman" w:cs="Times New Roman"/>
                <w:sz w:val="24"/>
                <w:szCs w:val="24"/>
              </w:rPr>
              <w:t xml:space="preserve">«Времена года» </w:t>
            </w:r>
            <w:r w:rsidRPr="00345D68">
              <w:rPr>
                <w:rFonts w:ascii="Times New Roman" w:hAnsi="Times New Roman" w:cs="Times New Roman"/>
                <w:i/>
                <w:sz w:val="24"/>
                <w:szCs w:val="24"/>
              </w:rPr>
              <w:t>(Различение времен года)</w:t>
            </w:r>
          </w:p>
        </w:tc>
        <w:tc>
          <w:tcPr>
            <w:tcW w:w="4499" w:type="dxa"/>
            <w:vMerge w:val="restart"/>
          </w:tcPr>
          <w:p w14:paraId="5EA265CD" w14:textId="77777777" w:rsidR="00423CA5" w:rsidRPr="00345D68" w:rsidRDefault="00423CA5" w:rsidP="00423CA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5D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Уметь различать времена года и их последовательность</w:t>
            </w:r>
          </w:p>
        </w:tc>
        <w:tc>
          <w:tcPr>
            <w:tcW w:w="1276" w:type="dxa"/>
          </w:tcPr>
          <w:p w14:paraId="17284BB5" w14:textId="6D812C28" w:rsidR="00423CA5" w:rsidRPr="004B456A" w:rsidRDefault="004B456A" w:rsidP="00423CA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23.05</w:t>
            </w:r>
          </w:p>
        </w:tc>
        <w:tc>
          <w:tcPr>
            <w:tcW w:w="1240" w:type="dxa"/>
          </w:tcPr>
          <w:p w14:paraId="7FED173F" w14:textId="77777777" w:rsidR="00423CA5" w:rsidRDefault="00423CA5" w:rsidP="00423CA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</w:tr>
      <w:tr w:rsidR="00423CA5" w14:paraId="7F0365FF" w14:textId="77777777" w:rsidTr="001B52E2">
        <w:tc>
          <w:tcPr>
            <w:tcW w:w="996" w:type="dxa"/>
          </w:tcPr>
          <w:p w14:paraId="6AE022F2" w14:textId="77777777" w:rsidR="00423CA5" w:rsidRPr="0051476B" w:rsidRDefault="00423CA5" w:rsidP="00423CA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47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68</w:t>
            </w:r>
          </w:p>
        </w:tc>
        <w:tc>
          <w:tcPr>
            <w:tcW w:w="3864" w:type="dxa"/>
          </w:tcPr>
          <w:p w14:paraId="33A98C36" w14:textId="77777777" w:rsidR="00423CA5" w:rsidRPr="00345D68" w:rsidRDefault="00423CA5" w:rsidP="00423CA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45D68">
              <w:rPr>
                <w:rFonts w:ascii="Times New Roman" w:hAnsi="Times New Roman" w:cs="Times New Roman"/>
                <w:sz w:val="24"/>
                <w:szCs w:val="24"/>
              </w:rPr>
              <w:t xml:space="preserve">«Времена года» </w:t>
            </w:r>
            <w:r w:rsidRPr="00345D68">
              <w:rPr>
                <w:rFonts w:ascii="Times New Roman" w:hAnsi="Times New Roman" w:cs="Times New Roman"/>
                <w:i/>
                <w:sz w:val="24"/>
                <w:szCs w:val="24"/>
              </w:rPr>
              <w:t>(Знание порядка следования сезонов в году)</w:t>
            </w:r>
          </w:p>
        </w:tc>
        <w:tc>
          <w:tcPr>
            <w:tcW w:w="4499" w:type="dxa"/>
            <w:vMerge/>
          </w:tcPr>
          <w:p w14:paraId="0A74B57C" w14:textId="77777777" w:rsidR="00423CA5" w:rsidRPr="00345D68" w:rsidRDefault="00423CA5" w:rsidP="00423CA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14:paraId="3A62FC90" w14:textId="62A141EE" w:rsidR="00423CA5" w:rsidRPr="004B456A" w:rsidRDefault="004B456A" w:rsidP="00423CA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24.05</w:t>
            </w:r>
          </w:p>
        </w:tc>
        <w:tc>
          <w:tcPr>
            <w:tcW w:w="1240" w:type="dxa"/>
          </w:tcPr>
          <w:p w14:paraId="027FE1BB" w14:textId="77777777" w:rsidR="00423CA5" w:rsidRDefault="00423CA5" w:rsidP="00423CA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</w:tr>
      <w:tr w:rsidR="00423CA5" w14:paraId="3C0DCCF5" w14:textId="77777777" w:rsidTr="001B52E2">
        <w:tc>
          <w:tcPr>
            <w:tcW w:w="996" w:type="dxa"/>
          </w:tcPr>
          <w:p w14:paraId="406CE824" w14:textId="77777777" w:rsidR="00423CA5" w:rsidRPr="0051476B" w:rsidRDefault="00423CA5" w:rsidP="00423CA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47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69</w:t>
            </w:r>
          </w:p>
        </w:tc>
        <w:tc>
          <w:tcPr>
            <w:tcW w:w="3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D128B44" w14:textId="77777777" w:rsidR="00423CA5" w:rsidRPr="00345D68" w:rsidRDefault="00423CA5" w:rsidP="00423C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5D68">
              <w:rPr>
                <w:rFonts w:ascii="Times New Roman" w:hAnsi="Times New Roman" w:cs="Times New Roman"/>
                <w:sz w:val="24"/>
                <w:szCs w:val="24"/>
              </w:rPr>
              <w:t>Составление коллажа на сравнение основных признаков времен года: осень и зима</w:t>
            </w:r>
          </w:p>
        </w:tc>
        <w:tc>
          <w:tcPr>
            <w:tcW w:w="449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B756F8B" w14:textId="77777777" w:rsidR="00423CA5" w:rsidRPr="00345D68" w:rsidRDefault="00423CA5" w:rsidP="00423C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5D68">
              <w:rPr>
                <w:rFonts w:ascii="Times New Roman" w:hAnsi="Times New Roman" w:cs="Times New Roman"/>
                <w:sz w:val="24"/>
                <w:szCs w:val="24"/>
              </w:rPr>
              <w:t>Знать времена года, признаки времен года.</w:t>
            </w:r>
            <w:r w:rsidRPr="00345D68">
              <w:rPr>
                <w:rFonts w:ascii="Times New Roman" w:hAnsi="Times New Roman" w:cs="Times New Roman"/>
                <w:sz w:val="24"/>
                <w:szCs w:val="24"/>
              </w:rPr>
              <w:tab/>
              <w:t>Уметь выделять признак времен, описывать время года, работать в группе</w:t>
            </w:r>
          </w:p>
        </w:tc>
        <w:tc>
          <w:tcPr>
            <w:tcW w:w="1276" w:type="dxa"/>
          </w:tcPr>
          <w:p w14:paraId="2344F80C" w14:textId="63C99EB2" w:rsidR="00423CA5" w:rsidRPr="004B456A" w:rsidRDefault="004B456A" w:rsidP="00423CA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30.05</w:t>
            </w:r>
          </w:p>
        </w:tc>
        <w:tc>
          <w:tcPr>
            <w:tcW w:w="1240" w:type="dxa"/>
          </w:tcPr>
          <w:p w14:paraId="27ECA1F4" w14:textId="77777777" w:rsidR="00423CA5" w:rsidRDefault="00423CA5" w:rsidP="00423CA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</w:tr>
      <w:tr w:rsidR="00423CA5" w14:paraId="6CC42CC8" w14:textId="77777777" w:rsidTr="001B52E2">
        <w:tc>
          <w:tcPr>
            <w:tcW w:w="996" w:type="dxa"/>
          </w:tcPr>
          <w:p w14:paraId="787C9922" w14:textId="77777777" w:rsidR="00423CA5" w:rsidRPr="0051476B" w:rsidRDefault="00423CA5" w:rsidP="00423CA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147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3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0BAE27" w14:textId="77777777" w:rsidR="00423CA5" w:rsidRPr="00345D68" w:rsidRDefault="00423CA5" w:rsidP="00423C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5D68">
              <w:rPr>
                <w:rFonts w:ascii="Times New Roman" w:hAnsi="Times New Roman" w:cs="Times New Roman"/>
                <w:sz w:val="24"/>
                <w:szCs w:val="24"/>
              </w:rPr>
              <w:t>Закрепление признаков весны и лета. Просмотр фильмов о природе в разное время года</w:t>
            </w:r>
          </w:p>
        </w:tc>
        <w:tc>
          <w:tcPr>
            <w:tcW w:w="4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24F14C" w14:textId="77777777" w:rsidR="00423CA5" w:rsidRPr="00345D68" w:rsidRDefault="00423CA5" w:rsidP="00423C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5D68">
              <w:rPr>
                <w:rFonts w:ascii="Times New Roman" w:hAnsi="Times New Roman" w:cs="Times New Roman"/>
                <w:sz w:val="24"/>
                <w:szCs w:val="24"/>
              </w:rPr>
              <w:t>Знать времена года, признаки времен года.</w:t>
            </w:r>
            <w:r w:rsidRPr="00345D68">
              <w:rPr>
                <w:rFonts w:ascii="Times New Roman" w:hAnsi="Times New Roman" w:cs="Times New Roman"/>
                <w:sz w:val="24"/>
                <w:szCs w:val="24"/>
              </w:rPr>
              <w:tab/>
              <w:t>Уметь выделять признак времен, описывать время года</w:t>
            </w:r>
          </w:p>
        </w:tc>
        <w:tc>
          <w:tcPr>
            <w:tcW w:w="1276" w:type="dxa"/>
          </w:tcPr>
          <w:p w14:paraId="4A49D65D" w14:textId="19E553CF" w:rsidR="00423CA5" w:rsidRPr="004B456A" w:rsidRDefault="004B456A" w:rsidP="00423CA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31.05</w:t>
            </w:r>
          </w:p>
        </w:tc>
        <w:tc>
          <w:tcPr>
            <w:tcW w:w="1240" w:type="dxa"/>
          </w:tcPr>
          <w:p w14:paraId="0DB17AE4" w14:textId="77777777" w:rsidR="00423CA5" w:rsidRDefault="00423CA5" w:rsidP="00423CA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</w:tr>
    </w:tbl>
    <w:p w14:paraId="3CF6D816" w14:textId="77777777" w:rsidR="00585A3E" w:rsidRPr="00585A3E" w:rsidRDefault="00585A3E" w:rsidP="00585A3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14:paraId="64CC9F54" w14:textId="77777777" w:rsidR="00345D68" w:rsidRDefault="00345D68" w:rsidP="00585A3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14:paraId="19094378" w14:textId="77777777" w:rsidR="00345D68" w:rsidRDefault="00345D68" w:rsidP="00585A3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14:paraId="136DFFEE" w14:textId="77777777" w:rsidR="00345D68" w:rsidRDefault="00345D68" w:rsidP="00585A3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14:paraId="7DFFFCD0" w14:textId="77777777" w:rsidR="00345D68" w:rsidRDefault="00345D68" w:rsidP="00585A3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14:paraId="6092AFF8" w14:textId="77777777" w:rsidR="00345D68" w:rsidRDefault="00345D68" w:rsidP="00585A3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14:paraId="7675B966" w14:textId="77777777" w:rsidR="00345D68" w:rsidRDefault="00345D68" w:rsidP="00585A3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14:paraId="1D566502" w14:textId="77777777" w:rsidR="00345D68" w:rsidRDefault="00345D68" w:rsidP="00585A3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14:paraId="166DC762" w14:textId="77777777" w:rsidR="00585A3E" w:rsidRPr="00585A3E" w:rsidRDefault="00585A3E" w:rsidP="00585A3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585A3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Нормы оценок (Критерии оценивания знаний обучающихся по предмету)</w:t>
      </w:r>
    </w:p>
    <w:p w14:paraId="0C86C349" w14:textId="77777777" w:rsidR="00585A3E" w:rsidRPr="00585A3E" w:rsidRDefault="00585A3E" w:rsidP="00585A3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585A3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Текущий контроль осуществляется по </w:t>
      </w:r>
      <w:proofErr w:type="spellStart"/>
      <w:r w:rsidRPr="00585A3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безотметочной</w:t>
      </w:r>
      <w:proofErr w:type="spellEnd"/>
      <w:r w:rsidRPr="00585A3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системе. В конце каждой четверти на основании промежуточных результатов успеваемости заполняется лист индивидуальных достижений по предметам. Ведется мониторинг развития универсальных учебных действий по классам.</w:t>
      </w:r>
    </w:p>
    <w:p w14:paraId="28FE8257" w14:textId="77777777" w:rsidR="00585A3E" w:rsidRPr="00585A3E" w:rsidRDefault="00585A3E" w:rsidP="00585A3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46DB0DA2" w14:textId="77777777" w:rsidR="00585A3E" w:rsidRPr="00585A3E" w:rsidRDefault="00585A3E" w:rsidP="00585A3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5CA6EB5F" w14:textId="77777777" w:rsidR="00585A3E" w:rsidRPr="00585A3E" w:rsidRDefault="00585A3E" w:rsidP="00585A3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0AA08E75" w14:textId="77777777" w:rsidR="00345D68" w:rsidRDefault="00345D68" w:rsidP="00585A3E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14:paraId="4C85C40B" w14:textId="77777777" w:rsidR="00345D68" w:rsidRDefault="00345D68" w:rsidP="00585A3E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14:paraId="42BEB3E9" w14:textId="77777777" w:rsidR="00345D68" w:rsidRDefault="00345D68" w:rsidP="00585A3E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14:paraId="2908CA49" w14:textId="77777777" w:rsidR="00345D68" w:rsidRDefault="00345D68" w:rsidP="00585A3E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14:paraId="514527CA" w14:textId="77777777" w:rsidR="00345D68" w:rsidRDefault="00345D68" w:rsidP="00585A3E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14:paraId="65143EFB" w14:textId="77777777" w:rsidR="00585A3E" w:rsidRPr="00585A3E" w:rsidRDefault="00585A3E" w:rsidP="00585A3E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585A3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Приложение 1</w:t>
      </w:r>
    </w:p>
    <w:p w14:paraId="54C111C7" w14:textId="77777777" w:rsidR="00585A3E" w:rsidRPr="00585A3E" w:rsidRDefault="00585A3E" w:rsidP="00585A3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585A3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Лист корректировки рабочей программы</w:t>
      </w:r>
    </w:p>
    <w:p w14:paraId="0DD3DD08" w14:textId="77777777" w:rsidR="00585A3E" w:rsidRPr="00585A3E" w:rsidRDefault="00585A3E" w:rsidP="00585A3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tbl>
      <w:tblPr>
        <w:tblStyle w:val="1"/>
        <w:tblW w:w="15309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851"/>
        <w:gridCol w:w="4961"/>
        <w:gridCol w:w="1559"/>
        <w:gridCol w:w="3544"/>
        <w:gridCol w:w="2693"/>
        <w:gridCol w:w="1701"/>
      </w:tblGrid>
      <w:tr w:rsidR="00585A3E" w:rsidRPr="00585A3E" w14:paraId="5040B440" w14:textId="77777777" w:rsidTr="00AE02F3">
        <w:tc>
          <w:tcPr>
            <w:tcW w:w="851" w:type="dxa"/>
          </w:tcPr>
          <w:p w14:paraId="13D3384D" w14:textId="77777777" w:rsidR="00585A3E" w:rsidRPr="00585A3E" w:rsidRDefault="00585A3E" w:rsidP="00585A3E">
            <w:pPr>
              <w:jc w:val="center"/>
              <w:rPr>
                <w:rFonts w:ascii="Times New Roman" w:hAnsi="Times New Roman"/>
                <w:color w:val="000000"/>
              </w:rPr>
            </w:pPr>
            <w:r w:rsidRPr="00585A3E">
              <w:rPr>
                <w:rFonts w:ascii="Times New Roman" w:hAnsi="Times New Roman"/>
                <w:color w:val="000000"/>
              </w:rPr>
              <w:t>Класс</w:t>
            </w:r>
          </w:p>
        </w:tc>
        <w:tc>
          <w:tcPr>
            <w:tcW w:w="4961" w:type="dxa"/>
          </w:tcPr>
          <w:p w14:paraId="2923A4E3" w14:textId="77777777" w:rsidR="00585A3E" w:rsidRPr="00585A3E" w:rsidRDefault="00585A3E" w:rsidP="00585A3E">
            <w:pPr>
              <w:jc w:val="center"/>
              <w:rPr>
                <w:rFonts w:ascii="Times New Roman" w:hAnsi="Times New Roman"/>
                <w:color w:val="000000"/>
              </w:rPr>
            </w:pPr>
            <w:r w:rsidRPr="00585A3E">
              <w:rPr>
                <w:rFonts w:ascii="Times New Roman" w:hAnsi="Times New Roman"/>
                <w:color w:val="000000"/>
              </w:rPr>
              <w:t>Название раздела, темы</w:t>
            </w:r>
          </w:p>
        </w:tc>
        <w:tc>
          <w:tcPr>
            <w:tcW w:w="1559" w:type="dxa"/>
          </w:tcPr>
          <w:p w14:paraId="577953CF" w14:textId="77777777" w:rsidR="00585A3E" w:rsidRPr="00585A3E" w:rsidRDefault="00585A3E" w:rsidP="00585A3E">
            <w:pPr>
              <w:jc w:val="center"/>
              <w:rPr>
                <w:rFonts w:ascii="Times New Roman" w:hAnsi="Times New Roman"/>
                <w:color w:val="000000"/>
              </w:rPr>
            </w:pPr>
            <w:r w:rsidRPr="00585A3E">
              <w:rPr>
                <w:rFonts w:ascii="Times New Roman" w:hAnsi="Times New Roman"/>
                <w:color w:val="000000"/>
              </w:rPr>
              <w:t>Дата</w:t>
            </w:r>
          </w:p>
          <w:p w14:paraId="649100A4" w14:textId="77777777" w:rsidR="00585A3E" w:rsidRPr="00585A3E" w:rsidRDefault="00585A3E" w:rsidP="00585A3E">
            <w:pPr>
              <w:jc w:val="center"/>
              <w:rPr>
                <w:rFonts w:ascii="Times New Roman" w:hAnsi="Times New Roman"/>
                <w:color w:val="000000"/>
              </w:rPr>
            </w:pPr>
            <w:r w:rsidRPr="00585A3E">
              <w:rPr>
                <w:rFonts w:ascii="Times New Roman" w:hAnsi="Times New Roman"/>
                <w:color w:val="000000"/>
              </w:rPr>
              <w:t>проведения</w:t>
            </w:r>
          </w:p>
          <w:p w14:paraId="29D2889E" w14:textId="77777777" w:rsidR="00585A3E" w:rsidRPr="00585A3E" w:rsidRDefault="00585A3E" w:rsidP="00585A3E">
            <w:pPr>
              <w:jc w:val="center"/>
              <w:rPr>
                <w:rFonts w:ascii="Times New Roman" w:hAnsi="Times New Roman"/>
                <w:color w:val="000000"/>
              </w:rPr>
            </w:pPr>
            <w:r w:rsidRPr="00585A3E">
              <w:rPr>
                <w:rFonts w:ascii="Times New Roman" w:hAnsi="Times New Roman"/>
                <w:color w:val="000000"/>
              </w:rPr>
              <w:t>по плану</w:t>
            </w:r>
          </w:p>
        </w:tc>
        <w:tc>
          <w:tcPr>
            <w:tcW w:w="3544" w:type="dxa"/>
          </w:tcPr>
          <w:p w14:paraId="0CCFE49A" w14:textId="77777777" w:rsidR="00585A3E" w:rsidRPr="00585A3E" w:rsidRDefault="00585A3E" w:rsidP="00585A3E">
            <w:pPr>
              <w:jc w:val="center"/>
              <w:rPr>
                <w:rFonts w:ascii="Times New Roman" w:hAnsi="Times New Roman"/>
                <w:color w:val="000000"/>
              </w:rPr>
            </w:pPr>
            <w:r w:rsidRPr="00585A3E">
              <w:rPr>
                <w:rFonts w:ascii="Times New Roman" w:hAnsi="Times New Roman"/>
                <w:color w:val="000000"/>
              </w:rPr>
              <w:t>Причина корректировки</w:t>
            </w:r>
          </w:p>
        </w:tc>
        <w:tc>
          <w:tcPr>
            <w:tcW w:w="2693" w:type="dxa"/>
          </w:tcPr>
          <w:p w14:paraId="1E819B33" w14:textId="77777777" w:rsidR="00585A3E" w:rsidRPr="00585A3E" w:rsidRDefault="00585A3E" w:rsidP="00585A3E">
            <w:pPr>
              <w:jc w:val="center"/>
              <w:rPr>
                <w:rFonts w:ascii="Times New Roman" w:hAnsi="Times New Roman"/>
                <w:color w:val="000000"/>
              </w:rPr>
            </w:pPr>
            <w:r w:rsidRPr="00585A3E">
              <w:rPr>
                <w:rFonts w:ascii="Times New Roman" w:hAnsi="Times New Roman"/>
                <w:color w:val="000000"/>
              </w:rPr>
              <w:t>Корректирующие мероприятия</w:t>
            </w:r>
          </w:p>
        </w:tc>
        <w:tc>
          <w:tcPr>
            <w:tcW w:w="1701" w:type="dxa"/>
          </w:tcPr>
          <w:p w14:paraId="6D2BB04B" w14:textId="77777777" w:rsidR="00585A3E" w:rsidRPr="00585A3E" w:rsidRDefault="00585A3E" w:rsidP="00585A3E">
            <w:pPr>
              <w:jc w:val="center"/>
              <w:rPr>
                <w:rFonts w:ascii="Times New Roman" w:hAnsi="Times New Roman"/>
                <w:color w:val="000000"/>
              </w:rPr>
            </w:pPr>
            <w:r w:rsidRPr="00585A3E">
              <w:rPr>
                <w:rFonts w:ascii="Times New Roman" w:hAnsi="Times New Roman"/>
                <w:color w:val="000000"/>
              </w:rPr>
              <w:t>Дата</w:t>
            </w:r>
          </w:p>
          <w:p w14:paraId="40171300" w14:textId="77777777" w:rsidR="00585A3E" w:rsidRPr="00585A3E" w:rsidRDefault="00585A3E" w:rsidP="00585A3E">
            <w:pPr>
              <w:jc w:val="center"/>
              <w:rPr>
                <w:rFonts w:ascii="Times New Roman" w:hAnsi="Times New Roman"/>
                <w:color w:val="000000"/>
              </w:rPr>
            </w:pPr>
            <w:r w:rsidRPr="00585A3E">
              <w:rPr>
                <w:rFonts w:ascii="Times New Roman" w:hAnsi="Times New Roman"/>
                <w:color w:val="000000"/>
              </w:rPr>
              <w:t>проведения по факту</w:t>
            </w:r>
          </w:p>
        </w:tc>
      </w:tr>
      <w:tr w:rsidR="00585A3E" w:rsidRPr="00585A3E" w14:paraId="02F8DCF7" w14:textId="77777777" w:rsidTr="00AE02F3">
        <w:tc>
          <w:tcPr>
            <w:tcW w:w="851" w:type="dxa"/>
          </w:tcPr>
          <w:p w14:paraId="5D4FDF81" w14:textId="77777777" w:rsidR="00585A3E" w:rsidRPr="00585A3E" w:rsidRDefault="00585A3E" w:rsidP="00585A3E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4961" w:type="dxa"/>
          </w:tcPr>
          <w:p w14:paraId="5C3E330D" w14:textId="77777777" w:rsidR="00585A3E" w:rsidRPr="00585A3E" w:rsidRDefault="00585A3E" w:rsidP="00585A3E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559" w:type="dxa"/>
          </w:tcPr>
          <w:p w14:paraId="593955BC" w14:textId="77777777" w:rsidR="00585A3E" w:rsidRPr="00585A3E" w:rsidRDefault="00585A3E" w:rsidP="00585A3E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3544" w:type="dxa"/>
          </w:tcPr>
          <w:p w14:paraId="079AE93D" w14:textId="77777777" w:rsidR="00585A3E" w:rsidRPr="00585A3E" w:rsidRDefault="00585A3E" w:rsidP="00585A3E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693" w:type="dxa"/>
          </w:tcPr>
          <w:p w14:paraId="5CF277C4" w14:textId="77777777" w:rsidR="00585A3E" w:rsidRPr="00585A3E" w:rsidRDefault="00585A3E" w:rsidP="00585A3E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701" w:type="dxa"/>
          </w:tcPr>
          <w:p w14:paraId="5CE9734B" w14:textId="77777777" w:rsidR="00585A3E" w:rsidRPr="00585A3E" w:rsidRDefault="00585A3E" w:rsidP="00585A3E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</w:tr>
      <w:tr w:rsidR="00585A3E" w:rsidRPr="00585A3E" w14:paraId="02DA53A6" w14:textId="77777777" w:rsidTr="00AE02F3">
        <w:tc>
          <w:tcPr>
            <w:tcW w:w="851" w:type="dxa"/>
          </w:tcPr>
          <w:p w14:paraId="2041A59B" w14:textId="77777777" w:rsidR="00585A3E" w:rsidRPr="00585A3E" w:rsidRDefault="00585A3E" w:rsidP="00585A3E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4961" w:type="dxa"/>
          </w:tcPr>
          <w:p w14:paraId="117AF5CB" w14:textId="77777777" w:rsidR="00585A3E" w:rsidRPr="00585A3E" w:rsidRDefault="00585A3E" w:rsidP="00585A3E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559" w:type="dxa"/>
          </w:tcPr>
          <w:p w14:paraId="353425FE" w14:textId="77777777" w:rsidR="00585A3E" w:rsidRPr="00585A3E" w:rsidRDefault="00585A3E" w:rsidP="00585A3E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3544" w:type="dxa"/>
          </w:tcPr>
          <w:p w14:paraId="2CA2526C" w14:textId="77777777" w:rsidR="00585A3E" w:rsidRPr="00585A3E" w:rsidRDefault="00585A3E" w:rsidP="00585A3E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693" w:type="dxa"/>
          </w:tcPr>
          <w:p w14:paraId="6A40C835" w14:textId="77777777" w:rsidR="00585A3E" w:rsidRPr="00585A3E" w:rsidRDefault="00585A3E" w:rsidP="00585A3E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701" w:type="dxa"/>
          </w:tcPr>
          <w:p w14:paraId="524D8453" w14:textId="77777777" w:rsidR="00585A3E" w:rsidRPr="00585A3E" w:rsidRDefault="00585A3E" w:rsidP="00585A3E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</w:tr>
      <w:tr w:rsidR="00585A3E" w:rsidRPr="00585A3E" w14:paraId="797C694D" w14:textId="77777777" w:rsidTr="00AE02F3">
        <w:tc>
          <w:tcPr>
            <w:tcW w:w="851" w:type="dxa"/>
          </w:tcPr>
          <w:p w14:paraId="0CC7C593" w14:textId="77777777" w:rsidR="00585A3E" w:rsidRPr="00585A3E" w:rsidRDefault="00585A3E" w:rsidP="00585A3E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4961" w:type="dxa"/>
          </w:tcPr>
          <w:p w14:paraId="66F349B5" w14:textId="77777777" w:rsidR="00585A3E" w:rsidRPr="00585A3E" w:rsidRDefault="00585A3E" w:rsidP="00585A3E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559" w:type="dxa"/>
          </w:tcPr>
          <w:p w14:paraId="1E5F8328" w14:textId="77777777" w:rsidR="00585A3E" w:rsidRPr="00585A3E" w:rsidRDefault="00585A3E" w:rsidP="00585A3E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3544" w:type="dxa"/>
          </w:tcPr>
          <w:p w14:paraId="51375AFD" w14:textId="77777777" w:rsidR="00585A3E" w:rsidRPr="00585A3E" w:rsidRDefault="00585A3E" w:rsidP="00585A3E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693" w:type="dxa"/>
          </w:tcPr>
          <w:p w14:paraId="53AA845C" w14:textId="77777777" w:rsidR="00585A3E" w:rsidRPr="00585A3E" w:rsidRDefault="00585A3E" w:rsidP="00585A3E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701" w:type="dxa"/>
          </w:tcPr>
          <w:p w14:paraId="4FA49F34" w14:textId="77777777" w:rsidR="00585A3E" w:rsidRPr="00585A3E" w:rsidRDefault="00585A3E" w:rsidP="00585A3E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</w:tr>
      <w:tr w:rsidR="00585A3E" w:rsidRPr="00585A3E" w14:paraId="649D40ED" w14:textId="77777777" w:rsidTr="00AE02F3">
        <w:tc>
          <w:tcPr>
            <w:tcW w:w="851" w:type="dxa"/>
          </w:tcPr>
          <w:p w14:paraId="34E09FE4" w14:textId="77777777" w:rsidR="00585A3E" w:rsidRPr="00585A3E" w:rsidRDefault="00585A3E" w:rsidP="00585A3E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4961" w:type="dxa"/>
          </w:tcPr>
          <w:p w14:paraId="2862BD7B" w14:textId="77777777" w:rsidR="00585A3E" w:rsidRPr="00585A3E" w:rsidRDefault="00585A3E" w:rsidP="00585A3E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559" w:type="dxa"/>
          </w:tcPr>
          <w:p w14:paraId="6F0BCE61" w14:textId="77777777" w:rsidR="00585A3E" w:rsidRPr="00585A3E" w:rsidRDefault="00585A3E" w:rsidP="00585A3E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3544" w:type="dxa"/>
          </w:tcPr>
          <w:p w14:paraId="32F95002" w14:textId="77777777" w:rsidR="00585A3E" w:rsidRPr="00585A3E" w:rsidRDefault="00585A3E" w:rsidP="00585A3E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693" w:type="dxa"/>
          </w:tcPr>
          <w:p w14:paraId="217F1E71" w14:textId="77777777" w:rsidR="00585A3E" w:rsidRPr="00585A3E" w:rsidRDefault="00585A3E" w:rsidP="00585A3E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701" w:type="dxa"/>
          </w:tcPr>
          <w:p w14:paraId="24BF93FE" w14:textId="77777777" w:rsidR="00585A3E" w:rsidRPr="00585A3E" w:rsidRDefault="00585A3E" w:rsidP="00585A3E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</w:tr>
      <w:tr w:rsidR="00585A3E" w:rsidRPr="00585A3E" w14:paraId="0BC6B7C4" w14:textId="77777777" w:rsidTr="00AE02F3">
        <w:tc>
          <w:tcPr>
            <w:tcW w:w="851" w:type="dxa"/>
          </w:tcPr>
          <w:p w14:paraId="7FD0B323" w14:textId="77777777" w:rsidR="00585A3E" w:rsidRPr="00585A3E" w:rsidRDefault="00585A3E" w:rsidP="00585A3E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4961" w:type="dxa"/>
          </w:tcPr>
          <w:p w14:paraId="04754D44" w14:textId="77777777" w:rsidR="00585A3E" w:rsidRPr="00585A3E" w:rsidRDefault="00585A3E" w:rsidP="00585A3E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559" w:type="dxa"/>
          </w:tcPr>
          <w:p w14:paraId="2321CD72" w14:textId="77777777" w:rsidR="00585A3E" w:rsidRPr="00585A3E" w:rsidRDefault="00585A3E" w:rsidP="00585A3E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3544" w:type="dxa"/>
          </w:tcPr>
          <w:p w14:paraId="62D35A8A" w14:textId="77777777" w:rsidR="00585A3E" w:rsidRPr="00585A3E" w:rsidRDefault="00585A3E" w:rsidP="00585A3E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693" w:type="dxa"/>
          </w:tcPr>
          <w:p w14:paraId="61454EF3" w14:textId="77777777" w:rsidR="00585A3E" w:rsidRPr="00585A3E" w:rsidRDefault="00585A3E" w:rsidP="00585A3E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701" w:type="dxa"/>
          </w:tcPr>
          <w:p w14:paraId="3AF2B2EB" w14:textId="77777777" w:rsidR="00585A3E" w:rsidRPr="00585A3E" w:rsidRDefault="00585A3E" w:rsidP="00585A3E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</w:tr>
      <w:tr w:rsidR="00585A3E" w:rsidRPr="00585A3E" w14:paraId="6932205F" w14:textId="77777777" w:rsidTr="00AE02F3">
        <w:tc>
          <w:tcPr>
            <w:tcW w:w="851" w:type="dxa"/>
          </w:tcPr>
          <w:p w14:paraId="61849E3C" w14:textId="77777777" w:rsidR="00585A3E" w:rsidRPr="00585A3E" w:rsidRDefault="00585A3E" w:rsidP="00585A3E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4961" w:type="dxa"/>
          </w:tcPr>
          <w:p w14:paraId="37B7614D" w14:textId="77777777" w:rsidR="00585A3E" w:rsidRPr="00585A3E" w:rsidRDefault="00585A3E" w:rsidP="00585A3E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559" w:type="dxa"/>
          </w:tcPr>
          <w:p w14:paraId="111CAA55" w14:textId="77777777" w:rsidR="00585A3E" w:rsidRPr="00585A3E" w:rsidRDefault="00585A3E" w:rsidP="00585A3E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3544" w:type="dxa"/>
          </w:tcPr>
          <w:p w14:paraId="13BF2CD0" w14:textId="77777777" w:rsidR="00585A3E" w:rsidRPr="00585A3E" w:rsidRDefault="00585A3E" w:rsidP="00585A3E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693" w:type="dxa"/>
          </w:tcPr>
          <w:p w14:paraId="2826E84D" w14:textId="77777777" w:rsidR="00585A3E" w:rsidRPr="00585A3E" w:rsidRDefault="00585A3E" w:rsidP="00585A3E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701" w:type="dxa"/>
          </w:tcPr>
          <w:p w14:paraId="77AAA969" w14:textId="77777777" w:rsidR="00585A3E" w:rsidRPr="00585A3E" w:rsidRDefault="00585A3E" w:rsidP="00585A3E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</w:tr>
      <w:tr w:rsidR="00585A3E" w:rsidRPr="00585A3E" w14:paraId="0A816939" w14:textId="77777777" w:rsidTr="00AE02F3">
        <w:tc>
          <w:tcPr>
            <w:tcW w:w="851" w:type="dxa"/>
          </w:tcPr>
          <w:p w14:paraId="4310C6D6" w14:textId="77777777" w:rsidR="00585A3E" w:rsidRPr="00585A3E" w:rsidRDefault="00585A3E" w:rsidP="00585A3E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4961" w:type="dxa"/>
          </w:tcPr>
          <w:p w14:paraId="75A8CFEA" w14:textId="77777777" w:rsidR="00585A3E" w:rsidRPr="00585A3E" w:rsidRDefault="00585A3E" w:rsidP="00585A3E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559" w:type="dxa"/>
          </w:tcPr>
          <w:p w14:paraId="683D2B7B" w14:textId="77777777" w:rsidR="00585A3E" w:rsidRPr="00585A3E" w:rsidRDefault="00585A3E" w:rsidP="00585A3E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3544" w:type="dxa"/>
          </w:tcPr>
          <w:p w14:paraId="0DBA080B" w14:textId="77777777" w:rsidR="00585A3E" w:rsidRPr="00585A3E" w:rsidRDefault="00585A3E" w:rsidP="00585A3E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693" w:type="dxa"/>
          </w:tcPr>
          <w:p w14:paraId="34D3593A" w14:textId="77777777" w:rsidR="00585A3E" w:rsidRPr="00585A3E" w:rsidRDefault="00585A3E" w:rsidP="00585A3E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701" w:type="dxa"/>
          </w:tcPr>
          <w:p w14:paraId="2B12C7A2" w14:textId="77777777" w:rsidR="00585A3E" w:rsidRPr="00585A3E" w:rsidRDefault="00585A3E" w:rsidP="00585A3E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</w:tr>
      <w:tr w:rsidR="00585A3E" w:rsidRPr="00585A3E" w14:paraId="2B445777" w14:textId="77777777" w:rsidTr="00AE02F3">
        <w:tc>
          <w:tcPr>
            <w:tcW w:w="851" w:type="dxa"/>
          </w:tcPr>
          <w:p w14:paraId="21AE5B3E" w14:textId="77777777" w:rsidR="00585A3E" w:rsidRPr="00585A3E" w:rsidRDefault="00585A3E" w:rsidP="00585A3E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4961" w:type="dxa"/>
          </w:tcPr>
          <w:p w14:paraId="38EF2175" w14:textId="77777777" w:rsidR="00585A3E" w:rsidRPr="00585A3E" w:rsidRDefault="00585A3E" w:rsidP="00585A3E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559" w:type="dxa"/>
          </w:tcPr>
          <w:p w14:paraId="48E3475E" w14:textId="77777777" w:rsidR="00585A3E" w:rsidRPr="00585A3E" w:rsidRDefault="00585A3E" w:rsidP="00585A3E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3544" w:type="dxa"/>
          </w:tcPr>
          <w:p w14:paraId="5235AE06" w14:textId="77777777" w:rsidR="00585A3E" w:rsidRPr="00585A3E" w:rsidRDefault="00585A3E" w:rsidP="00585A3E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693" w:type="dxa"/>
          </w:tcPr>
          <w:p w14:paraId="706203F4" w14:textId="77777777" w:rsidR="00585A3E" w:rsidRPr="00585A3E" w:rsidRDefault="00585A3E" w:rsidP="00585A3E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701" w:type="dxa"/>
          </w:tcPr>
          <w:p w14:paraId="7B3E976E" w14:textId="77777777" w:rsidR="00585A3E" w:rsidRPr="00585A3E" w:rsidRDefault="00585A3E" w:rsidP="00585A3E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</w:tr>
      <w:tr w:rsidR="00585A3E" w:rsidRPr="00585A3E" w14:paraId="01094C50" w14:textId="77777777" w:rsidTr="00AE02F3">
        <w:tc>
          <w:tcPr>
            <w:tcW w:w="851" w:type="dxa"/>
          </w:tcPr>
          <w:p w14:paraId="77DC377C" w14:textId="77777777" w:rsidR="00585A3E" w:rsidRPr="00585A3E" w:rsidRDefault="00585A3E" w:rsidP="00585A3E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4961" w:type="dxa"/>
          </w:tcPr>
          <w:p w14:paraId="56498648" w14:textId="77777777" w:rsidR="00585A3E" w:rsidRPr="00585A3E" w:rsidRDefault="00585A3E" w:rsidP="00585A3E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559" w:type="dxa"/>
          </w:tcPr>
          <w:p w14:paraId="5DB16A45" w14:textId="77777777" w:rsidR="00585A3E" w:rsidRPr="00585A3E" w:rsidRDefault="00585A3E" w:rsidP="00585A3E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3544" w:type="dxa"/>
          </w:tcPr>
          <w:p w14:paraId="7A46CB67" w14:textId="77777777" w:rsidR="00585A3E" w:rsidRPr="00585A3E" w:rsidRDefault="00585A3E" w:rsidP="00585A3E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693" w:type="dxa"/>
          </w:tcPr>
          <w:p w14:paraId="08F635AB" w14:textId="77777777" w:rsidR="00585A3E" w:rsidRPr="00585A3E" w:rsidRDefault="00585A3E" w:rsidP="00585A3E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701" w:type="dxa"/>
          </w:tcPr>
          <w:p w14:paraId="68758F5A" w14:textId="77777777" w:rsidR="00585A3E" w:rsidRPr="00585A3E" w:rsidRDefault="00585A3E" w:rsidP="00585A3E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</w:tr>
      <w:tr w:rsidR="00585A3E" w:rsidRPr="00585A3E" w14:paraId="58E79267" w14:textId="77777777" w:rsidTr="00AE02F3">
        <w:tc>
          <w:tcPr>
            <w:tcW w:w="851" w:type="dxa"/>
          </w:tcPr>
          <w:p w14:paraId="5CC139A8" w14:textId="77777777" w:rsidR="00585A3E" w:rsidRPr="00585A3E" w:rsidRDefault="00585A3E" w:rsidP="00585A3E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4961" w:type="dxa"/>
          </w:tcPr>
          <w:p w14:paraId="7BCDBC65" w14:textId="77777777" w:rsidR="00585A3E" w:rsidRPr="00585A3E" w:rsidRDefault="00585A3E" w:rsidP="00585A3E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559" w:type="dxa"/>
          </w:tcPr>
          <w:p w14:paraId="1EC1563F" w14:textId="77777777" w:rsidR="00585A3E" w:rsidRPr="00585A3E" w:rsidRDefault="00585A3E" w:rsidP="00585A3E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3544" w:type="dxa"/>
          </w:tcPr>
          <w:p w14:paraId="7A16638F" w14:textId="77777777" w:rsidR="00585A3E" w:rsidRPr="00585A3E" w:rsidRDefault="00585A3E" w:rsidP="00585A3E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693" w:type="dxa"/>
          </w:tcPr>
          <w:p w14:paraId="47F65963" w14:textId="77777777" w:rsidR="00585A3E" w:rsidRPr="00585A3E" w:rsidRDefault="00585A3E" w:rsidP="00585A3E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701" w:type="dxa"/>
          </w:tcPr>
          <w:p w14:paraId="50D00F4B" w14:textId="77777777" w:rsidR="00585A3E" w:rsidRPr="00585A3E" w:rsidRDefault="00585A3E" w:rsidP="00585A3E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</w:tr>
      <w:tr w:rsidR="00585A3E" w:rsidRPr="00585A3E" w14:paraId="355745AD" w14:textId="77777777" w:rsidTr="00AE02F3">
        <w:tc>
          <w:tcPr>
            <w:tcW w:w="851" w:type="dxa"/>
          </w:tcPr>
          <w:p w14:paraId="46E8514F" w14:textId="77777777" w:rsidR="00585A3E" w:rsidRPr="00585A3E" w:rsidRDefault="00585A3E" w:rsidP="00585A3E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4961" w:type="dxa"/>
          </w:tcPr>
          <w:p w14:paraId="59842002" w14:textId="77777777" w:rsidR="00585A3E" w:rsidRPr="00585A3E" w:rsidRDefault="00585A3E" w:rsidP="00585A3E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559" w:type="dxa"/>
          </w:tcPr>
          <w:p w14:paraId="3CCCE48A" w14:textId="77777777" w:rsidR="00585A3E" w:rsidRPr="00585A3E" w:rsidRDefault="00585A3E" w:rsidP="00585A3E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3544" w:type="dxa"/>
          </w:tcPr>
          <w:p w14:paraId="1B68469F" w14:textId="77777777" w:rsidR="00585A3E" w:rsidRPr="00585A3E" w:rsidRDefault="00585A3E" w:rsidP="00585A3E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693" w:type="dxa"/>
          </w:tcPr>
          <w:p w14:paraId="0A69F5FE" w14:textId="77777777" w:rsidR="00585A3E" w:rsidRPr="00585A3E" w:rsidRDefault="00585A3E" w:rsidP="00585A3E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701" w:type="dxa"/>
          </w:tcPr>
          <w:p w14:paraId="1E0EB58B" w14:textId="77777777" w:rsidR="00585A3E" w:rsidRPr="00585A3E" w:rsidRDefault="00585A3E" w:rsidP="00585A3E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</w:tr>
      <w:tr w:rsidR="00585A3E" w:rsidRPr="00585A3E" w14:paraId="657E1C04" w14:textId="77777777" w:rsidTr="00AE02F3">
        <w:tc>
          <w:tcPr>
            <w:tcW w:w="851" w:type="dxa"/>
          </w:tcPr>
          <w:p w14:paraId="7018CFD1" w14:textId="77777777" w:rsidR="00585A3E" w:rsidRPr="00585A3E" w:rsidRDefault="00585A3E" w:rsidP="00585A3E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4961" w:type="dxa"/>
          </w:tcPr>
          <w:p w14:paraId="02E97A31" w14:textId="77777777" w:rsidR="00585A3E" w:rsidRPr="00585A3E" w:rsidRDefault="00585A3E" w:rsidP="00585A3E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559" w:type="dxa"/>
          </w:tcPr>
          <w:p w14:paraId="5201679E" w14:textId="77777777" w:rsidR="00585A3E" w:rsidRPr="00585A3E" w:rsidRDefault="00585A3E" w:rsidP="00585A3E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3544" w:type="dxa"/>
          </w:tcPr>
          <w:p w14:paraId="1AF0EC9F" w14:textId="77777777" w:rsidR="00585A3E" w:rsidRPr="00585A3E" w:rsidRDefault="00585A3E" w:rsidP="00585A3E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693" w:type="dxa"/>
          </w:tcPr>
          <w:p w14:paraId="27B26089" w14:textId="77777777" w:rsidR="00585A3E" w:rsidRPr="00585A3E" w:rsidRDefault="00585A3E" w:rsidP="00585A3E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701" w:type="dxa"/>
          </w:tcPr>
          <w:p w14:paraId="012E3A45" w14:textId="77777777" w:rsidR="00585A3E" w:rsidRPr="00585A3E" w:rsidRDefault="00585A3E" w:rsidP="00585A3E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</w:tr>
      <w:tr w:rsidR="00585A3E" w:rsidRPr="00585A3E" w14:paraId="5847AC08" w14:textId="77777777" w:rsidTr="00AE02F3">
        <w:tc>
          <w:tcPr>
            <w:tcW w:w="851" w:type="dxa"/>
          </w:tcPr>
          <w:p w14:paraId="3205B313" w14:textId="77777777" w:rsidR="00585A3E" w:rsidRPr="00585A3E" w:rsidRDefault="00585A3E" w:rsidP="00585A3E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4961" w:type="dxa"/>
          </w:tcPr>
          <w:p w14:paraId="1FB3BB3E" w14:textId="77777777" w:rsidR="00585A3E" w:rsidRPr="00585A3E" w:rsidRDefault="00585A3E" w:rsidP="00585A3E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559" w:type="dxa"/>
          </w:tcPr>
          <w:p w14:paraId="4D22FD1C" w14:textId="77777777" w:rsidR="00585A3E" w:rsidRPr="00585A3E" w:rsidRDefault="00585A3E" w:rsidP="00585A3E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3544" w:type="dxa"/>
          </w:tcPr>
          <w:p w14:paraId="5254EEDE" w14:textId="77777777" w:rsidR="00585A3E" w:rsidRPr="00585A3E" w:rsidRDefault="00585A3E" w:rsidP="00585A3E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693" w:type="dxa"/>
          </w:tcPr>
          <w:p w14:paraId="1F5C905E" w14:textId="77777777" w:rsidR="00585A3E" w:rsidRPr="00585A3E" w:rsidRDefault="00585A3E" w:rsidP="00585A3E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701" w:type="dxa"/>
          </w:tcPr>
          <w:p w14:paraId="3D1B3832" w14:textId="77777777" w:rsidR="00585A3E" w:rsidRPr="00585A3E" w:rsidRDefault="00585A3E" w:rsidP="00585A3E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</w:tr>
      <w:tr w:rsidR="00585A3E" w:rsidRPr="00585A3E" w14:paraId="32EFF359" w14:textId="77777777" w:rsidTr="00AE02F3">
        <w:tc>
          <w:tcPr>
            <w:tcW w:w="851" w:type="dxa"/>
          </w:tcPr>
          <w:p w14:paraId="509F8EE4" w14:textId="77777777" w:rsidR="00585A3E" w:rsidRPr="00585A3E" w:rsidRDefault="00585A3E" w:rsidP="00585A3E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4961" w:type="dxa"/>
          </w:tcPr>
          <w:p w14:paraId="14398E75" w14:textId="77777777" w:rsidR="00585A3E" w:rsidRPr="00585A3E" w:rsidRDefault="00585A3E" w:rsidP="00585A3E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559" w:type="dxa"/>
          </w:tcPr>
          <w:p w14:paraId="7F1AD8DF" w14:textId="77777777" w:rsidR="00585A3E" w:rsidRPr="00585A3E" w:rsidRDefault="00585A3E" w:rsidP="00585A3E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3544" w:type="dxa"/>
          </w:tcPr>
          <w:p w14:paraId="43FECFF5" w14:textId="77777777" w:rsidR="00585A3E" w:rsidRPr="00585A3E" w:rsidRDefault="00585A3E" w:rsidP="00585A3E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693" w:type="dxa"/>
          </w:tcPr>
          <w:p w14:paraId="217CC80B" w14:textId="77777777" w:rsidR="00585A3E" w:rsidRPr="00585A3E" w:rsidRDefault="00585A3E" w:rsidP="00585A3E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701" w:type="dxa"/>
          </w:tcPr>
          <w:p w14:paraId="4B12FFE6" w14:textId="77777777" w:rsidR="00585A3E" w:rsidRPr="00585A3E" w:rsidRDefault="00585A3E" w:rsidP="00585A3E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</w:tr>
      <w:tr w:rsidR="00585A3E" w:rsidRPr="00585A3E" w14:paraId="58AEEFC4" w14:textId="77777777" w:rsidTr="00AE02F3">
        <w:tc>
          <w:tcPr>
            <w:tcW w:w="851" w:type="dxa"/>
          </w:tcPr>
          <w:p w14:paraId="3A575A2D" w14:textId="77777777" w:rsidR="00585A3E" w:rsidRPr="00585A3E" w:rsidRDefault="00585A3E" w:rsidP="00585A3E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4961" w:type="dxa"/>
          </w:tcPr>
          <w:p w14:paraId="442B36B5" w14:textId="77777777" w:rsidR="00585A3E" w:rsidRPr="00585A3E" w:rsidRDefault="00585A3E" w:rsidP="00585A3E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559" w:type="dxa"/>
          </w:tcPr>
          <w:p w14:paraId="48DE86BC" w14:textId="77777777" w:rsidR="00585A3E" w:rsidRPr="00585A3E" w:rsidRDefault="00585A3E" w:rsidP="00585A3E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3544" w:type="dxa"/>
          </w:tcPr>
          <w:p w14:paraId="1BE3B0FE" w14:textId="77777777" w:rsidR="00585A3E" w:rsidRPr="00585A3E" w:rsidRDefault="00585A3E" w:rsidP="00585A3E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693" w:type="dxa"/>
          </w:tcPr>
          <w:p w14:paraId="0909B9D2" w14:textId="77777777" w:rsidR="00585A3E" w:rsidRPr="00585A3E" w:rsidRDefault="00585A3E" w:rsidP="00585A3E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701" w:type="dxa"/>
          </w:tcPr>
          <w:p w14:paraId="552A73F2" w14:textId="77777777" w:rsidR="00585A3E" w:rsidRPr="00585A3E" w:rsidRDefault="00585A3E" w:rsidP="00585A3E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</w:tr>
      <w:tr w:rsidR="00585A3E" w:rsidRPr="00585A3E" w14:paraId="7C60CBEE" w14:textId="77777777" w:rsidTr="00AE02F3">
        <w:tc>
          <w:tcPr>
            <w:tcW w:w="851" w:type="dxa"/>
          </w:tcPr>
          <w:p w14:paraId="4A311EC6" w14:textId="77777777" w:rsidR="00585A3E" w:rsidRPr="00585A3E" w:rsidRDefault="00585A3E" w:rsidP="00585A3E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4961" w:type="dxa"/>
          </w:tcPr>
          <w:p w14:paraId="59767356" w14:textId="77777777" w:rsidR="00585A3E" w:rsidRPr="00585A3E" w:rsidRDefault="00585A3E" w:rsidP="00585A3E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559" w:type="dxa"/>
          </w:tcPr>
          <w:p w14:paraId="3033892D" w14:textId="77777777" w:rsidR="00585A3E" w:rsidRPr="00585A3E" w:rsidRDefault="00585A3E" w:rsidP="00585A3E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3544" w:type="dxa"/>
          </w:tcPr>
          <w:p w14:paraId="44226282" w14:textId="77777777" w:rsidR="00585A3E" w:rsidRPr="00585A3E" w:rsidRDefault="00585A3E" w:rsidP="00585A3E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693" w:type="dxa"/>
          </w:tcPr>
          <w:p w14:paraId="7629E2ED" w14:textId="77777777" w:rsidR="00585A3E" w:rsidRPr="00585A3E" w:rsidRDefault="00585A3E" w:rsidP="00585A3E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701" w:type="dxa"/>
          </w:tcPr>
          <w:p w14:paraId="3FF385CC" w14:textId="77777777" w:rsidR="00585A3E" w:rsidRPr="00585A3E" w:rsidRDefault="00585A3E" w:rsidP="00585A3E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</w:tr>
      <w:tr w:rsidR="00585A3E" w:rsidRPr="00585A3E" w14:paraId="01BA543E" w14:textId="77777777" w:rsidTr="00AE02F3">
        <w:tc>
          <w:tcPr>
            <w:tcW w:w="851" w:type="dxa"/>
          </w:tcPr>
          <w:p w14:paraId="287C6E16" w14:textId="77777777" w:rsidR="00585A3E" w:rsidRPr="00585A3E" w:rsidRDefault="00585A3E" w:rsidP="00585A3E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4961" w:type="dxa"/>
          </w:tcPr>
          <w:p w14:paraId="489808F3" w14:textId="77777777" w:rsidR="00585A3E" w:rsidRPr="00585A3E" w:rsidRDefault="00585A3E" w:rsidP="00585A3E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559" w:type="dxa"/>
          </w:tcPr>
          <w:p w14:paraId="0B9C2CA5" w14:textId="77777777" w:rsidR="00585A3E" w:rsidRPr="00585A3E" w:rsidRDefault="00585A3E" w:rsidP="00585A3E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3544" w:type="dxa"/>
          </w:tcPr>
          <w:p w14:paraId="01696BAB" w14:textId="77777777" w:rsidR="00585A3E" w:rsidRPr="00585A3E" w:rsidRDefault="00585A3E" w:rsidP="00585A3E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693" w:type="dxa"/>
          </w:tcPr>
          <w:p w14:paraId="44543BAA" w14:textId="77777777" w:rsidR="00585A3E" w:rsidRPr="00585A3E" w:rsidRDefault="00585A3E" w:rsidP="00585A3E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701" w:type="dxa"/>
          </w:tcPr>
          <w:p w14:paraId="6E81B99B" w14:textId="77777777" w:rsidR="00585A3E" w:rsidRPr="00585A3E" w:rsidRDefault="00585A3E" w:rsidP="00585A3E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</w:tr>
      <w:tr w:rsidR="00585A3E" w:rsidRPr="00585A3E" w14:paraId="76D1E693" w14:textId="77777777" w:rsidTr="00AE02F3">
        <w:tc>
          <w:tcPr>
            <w:tcW w:w="851" w:type="dxa"/>
          </w:tcPr>
          <w:p w14:paraId="643E7569" w14:textId="77777777" w:rsidR="00585A3E" w:rsidRPr="00585A3E" w:rsidRDefault="00585A3E" w:rsidP="00585A3E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4961" w:type="dxa"/>
          </w:tcPr>
          <w:p w14:paraId="4B2B2167" w14:textId="77777777" w:rsidR="00585A3E" w:rsidRPr="00585A3E" w:rsidRDefault="00585A3E" w:rsidP="00585A3E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559" w:type="dxa"/>
          </w:tcPr>
          <w:p w14:paraId="50AD383F" w14:textId="77777777" w:rsidR="00585A3E" w:rsidRPr="00585A3E" w:rsidRDefault="00585A3E" w:rsidP="00585A3E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3544" w:type="dxa"/>
          </w:tcPr>
          <w:p w14:paraId="20539BD6" w14:textId="77777777" w:rsidR="00585A3E" w:rsidRPr="00585A3E" w:rsidRDefault="00585A3E" w:rsidP="00585A3E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693" w:type="dxa"/>
          </w:tcPr>
          <w:p w14:paraId="428E1724" w14:textId="77777777" w:rsidR="00585A3E" w:rsidRPr="00585A3E" w:rsidRDefault="00585A3E" w:rsidP="00585A3E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701" w:type="dxa"/>
          </w:tcPr>
          <w:p w14:paraId="601A94F8" w14:textId="77777777" w:rsidR="00585A3E" w:rsidRPr="00585A3E" w:rsidRDefault="00585A3E" w:rsidP="00585A3E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</w:tr>
      <w:tr w:rsidR="00585A3E" w:rsidRPr="00585A3E" w14:paraId="4F6D94B5" w14:textId="77777777" w:rsidTr="00AE02F3">
        <w:tc>
          <w:tcPr>
            <w:tcW w:w="851" w:type="dxa"/>
          </w:tcPr>
          <w:p w14:paraId="6D879899" w14:textId="77777777" w:rsidR="00585A3E" w:rsidRPr="00585A3E" w:rsidRDefault="00585A3E" w:rsidP="00585A3E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4961" w:type="dxa"/>
          </w:tcPr>
          <w:p w14:paraId="05F627E3" w14:textId="77777777" w:rsidR="00585A3E" w:rsidRPr="00585A3E" w:rsidRDefault="00585A3E" w:rsidP="00585A3E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559" w:type="dxa"/>
          </w:tcPr>
          <w:p w14:paraId="4F64DE25" w14:textId="77777777" w:rsidR="00585A3E" w:rsidRPr="00585A3E" w:rsidRDefault="00585A3E" w:rsidP="00585A3E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3544" w:type="dxa"/>
          </w:tcPr>
          <w:p w14:paraId="6BAB117F" w14:textId="77777777" w:rsidR="00585A3E" w:rsidRPr="00585A3E" w:rsidRDefault="00585A3E" w:rsidP="00585A3E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693" w:type="dxa"/>
          </w:tcPr>
          <w:p w14:paraId="1CCB3019" w14:textId="77777777" w:rsidR="00585A3E" w:rsidRPr="00585A3E" w:rsidRDefault="00585A3E" w:rsidP="00585A3E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701" w:type="dxa"/>
          </w:tcPr>
          <w:p w14:paraId="3A00E568" w14:textId="77777777" w:rsidR="00585A3E" w:rsidRPr="00585A3E" w:rsidRDefault="00585A3E" w:rsidP="00585A3E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</w:tr>
      <w:tr w:rsidR="00585A3E" w:rsidRPr="00585A3E" w14:paraId="5A4304D3" w14:textId="77777777" w:rsidTr="00AE02F3">
        <w:tc>
          <w:tcPr>
            <w:tcW w:w="851" w:type="dxa"/>
          </w:tcPr>
          <w:p w14:paraId="39EEB9FF" w14:textId="77777777" w:rsidR="00585A3E" w:rsidRPr="00585A3E" w:rsidRDefault="00585A3E" w:rsidP="00585A3E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4961" w:type="dxa"/>
          </w:tcPr>
          <w:p w14:paraId="1662481A" w14:textId="77777777" w:rsidR="00585A3E" w:rsidRPr="00585A3E" w:rsidRDefault="00585A3E" w:rsidP="00585A3E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559" w:type="dxa"/>
          </w:tcPr>
          <w:p w14:paraId="5374C677" w14:textId="77777777" w:rsidR="00585A3E" w:rsidRPr="00585A3E" w:rsidRDefault="00585A3E" w:rsidP="00585A3E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3544" w:type="dxa"/>
          </w:tcPr>
          <w:p w14:paraId="41EEA5D6" w14:textId="77777777" w:rsidR="00585A3E" w:rsidRPr="00585A3E" w:rsidRDefault="00585A3E" w:rsidP="00585A3E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693" w:type="dxa"/>
          </w:tcPr>
          <w:p w14:paraId="7B5CDE14" w14:textId="77777777" w:rsidR="00585A3E" w:rsidRPr="00585A3E" w:rsidRDefault="00585A3E" w:rsidP="00585A3E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701" w:type="dxa"/>
          </w:tcPr>
          <w:p w14:paraId="34C08F37" w14:textId="77777777" w:rsidR="00585A3E" w:rsidRPr="00585A3E" w:rsidRDefault="00585A3E" w:rsidP="00585A3E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</w:tr>
      <w:tr w:rsidR="00585A3E" w:rsidRPr="00585A3E" w14:paraId="07E0D4CA" w14:textId="77777777" w:rsidTr="00AE02F3">
        <w:tc>
          <w:tcPr>
            <w:tcW w:w="851" w:type="dxa"/>
          </w:tcPr>
          <w:p w14:paraId="581CF64E" w14:textId="77777777" w:rsidR="00585A3E" w:rsidRPr="00585A3E" w:rsidRDefault="00585A3E" w:rsidP="00585A3E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4961" w:type="dxa"/>
          </w:tcPr>
          <w:p w14:paraId="6A21FE80" w14:textId="77777777" w:rsidR="00585A3E" w:rsidRPr="00585A3E" w:rsidRDefault="00585A3E" w:rsidP="00585A3E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559" w:type="dxa"/>
          </w:tcPr>
          <w:p w14:paraId="352D717B" w14:textId="77777777" w:rsidR="00585A3E" w:rsidRPr="00585A3E" w:rsidRDefault="00585A3E" w:rsidP="00585A3E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3544" w:type="dxa"/>
          </w:tcPr>
          <w:p w14:paraId="2B6754A0" w14:textId="77777777" w:rsidR="00585A3E" w:rsidRPr="00585A3E" w:rsidRDefault="00585A3E" w:rsidP="00585A3E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693" w:type="dxa"/>
          </w:tcPr>
          <w:p w14:paraId="362648E8" w14:textId="77777777" w:rsidR="00585A3E" w:rsidRPr="00585A3E" w:rsidRDefault="00585A3E" w:rsidP="00585A3E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701" w:type="dxa"/>
          </w:tcPr>
          <w:p w14:paraId="75C7AA65" w14:textId="77777777" w:rsidR="00585A3E" w:rsidRPr="00585A3E" w:rsidRDefault="00585A3E" w:rsidP="00585A3E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</w:tr>
      <w:tr w:rsidR="00585A3E" w:rsidRPr="00585A3E" w14:paraId="7B5B702F" w14:textId="77777777" w:rsidTr="00AE02F3">
        <w:tc>
          <w:tcPr>
            <w:tcW w:w="851" w:type="dxa"/>
          </w:tcPr>
          <w:p w14:paraId="574FF2AB" w14:textId="77777777" w:rsidR="00585A3E" w:rsidRPr="00585A3E" w:rsidRDefault="00585A3E" w:rsidP="00585A3E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4961" w:type="dxa"/>
          </w:tcPr>
          <w:p w14:paraId="311D672F" w14:textId="77777777" w:rsidR="00585A3E" w:rsidRPr="00585A3E" w:rsidRDefault="00585A3E" w:rsidP="00585A3E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559" w:type="dxa"/>
          </w:tcPr>
          <w:p w14:paraId="500C407A" w14:textId="77777777" w:rsidR="00585A3E" w:rsidRPr="00585A3E" w:rsidRDefault="00585A3E" w:rsidP="00585A3E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3544" w:type="dxa"/>
          </w:tcPr>
          <w:p w14:paraId="01127053" w14:textId="77777777" w:rsidR="00585A3E" w:rsidRPr="00585A3E" w:rsidRDefault="00585A3E" w:rsidP="00585A3E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693" w:type="dxa"/>
          </w:tcPr>
          <w:p w14:paraId="3B6BD820" w14:textId="77777777" w:rsidR="00585A3E" w:rsidRPr="00585A3E" w:rsidRDefault="00585A3E" w:rsidP="00585A3E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701" w:type="dxa"/>
          </w:tcPr>
          <w:p w14:paraId="334F1167" w14:textId="77777777" w:rsidR="00585A3E" w:rsidRPr="00585A3E" w:rsidRDefault="00585A3E" w:rsidP="00585A3E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</w:tr>
      <w:tr w:rsidR="00585A3E" w:rsidRPr="00585A3E" w14:paraId="7400A252" w14:textId="77777777" w:rsidTr="00AE02F3">
        <w:tc>
          <w:tcPr>
            <w:tcW w:w="851" w:type="dxa"/>
          </w:tcPr>
          <w:p w14:paraId="7DEBBE1F" w14:textId="77777777" w:rsidR="00585A3E" w:rsidRPr="00585A3E" w:rsidRDefault="00585A3E" w:rsidP="00585A3E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4961" w:type="dxa"/>
          </w:tcPr>
          <w:p w14:paraId="57E99FA0" w14:textId="77777777" w:rsidR="00585A3E" w:rsidRPr="00585A3E" w:rsidRDefault="00585A3E" w:rsidP="00585A3E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559" w:type="dxa"/>
          </w:tcPr>
          <w:p w14:paraId="389D9A69" w14:textId="77777777" w:rsidR="00585A3E" w:rsidRPr="00585A3E" w:rsidRDefault="00585A3E" w:rsidP="00585A3E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3544" w:type="dxa"/>
          </w:tcPr>
          <w:p w14:paraId="11398D75" w14:textId="77777777" w:rsidR="00585A3E" w:rsidRPr="00585A3E" w:rsidRDefault="00585A3E" w:rsidP="00585A3E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693" w:type="dxa"/>
          </w:tcPr>
          <w:p w14:paraId="67F476C7" w14:textId="77777777" w:rsidR="00585A3E" w:rsidRPr="00585A3E" w:rsidRDefault="00585A3E" w:rsidP="00585A3E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701" w:type="dxa"/>
          </w:tcPr>
          <w:p w14:paraId="287D8FC1" w14:textId="77777777" w:rsidR="00585A3E" w:rsidRPr="00585A3E" w:rsidRDefault="00585A3E" w:rsidP="00585A3E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</w:tr>
      <w:tr w:rsidR="00585A3E" w:rsidRPr="00585A3E" w14:paraId="1894A6A6" w14:textId="77777777" w:rsidTr="00AE02F3">
        <w:tc>
          <w:tcPr>
            <w:tcW w:w="851" w:type="dxa"/>
          </w:tcPr>
          <w:p w14:paraId="5760215E" w14:textId="77777777" w:rsidR="00585A3E" w:rsidRPr="00585A3E" w:rsidRDefault="00585A3E" w:rsidP="00585A3E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4961" w:type="dxa"/>
          </w:tcPr>
          <w:p w14:paraId="1DECFD79" w14:textId="77777777" w:rsidR="00585A3E" w:rsidRPr="00585A3E" w:rsidRDefault="00585A3E" w:rsidP="00585A3E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559" w:type="dxa"/>
          </w:tcPr>
          <w:p w14:paraId="27C4DB22" w14:textId="77777777" w:rsidR="00585A3E" w:rsidRPr="00585A3E" w:rsidRDefault="00585A3E" w:rsidP="00585A3E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3544" w:type="dxa"/>
          </w:tcPr>
          <w:p w14:paraId="46176877" w14:textId="77777777" w:rsidR="00585A3E" w:rsidRPr="00585A3E" w:rsidRDefault="00585A3E" w:rsidP="00585A3E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693" w:type="dxa"/>
          </w:tcPr>
          <w:p w14:paraId="0B0F7127" w14:textId="77777777" w:rsidR="00585A3E" w:rsidRPr="00585A3E" w:rsidRDefault="00585A3E" w:rsidP="00585A3E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701" w:type="dxa"/>
          </w:tcPr>
          <w:p w14:paraId="6A74A96D" w14:textId="77777777" w:rsidR="00585A3E" w:rsidRPr="00585A3E" w:rsidRDefault="00585A3E" w:rsidP="00585A3E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</w:tr>
      <w:tr w:rsidR="00585A3E" w:rsidRPr="00585A3E" w14:paraId="231C5F1D" w14:textId="77777777" w:rsidTr="00AE02F3">
        <w:tc>
          <w:tcPr>
            <w:tcW w:w="851" w:type="dxa"/>
          </w:tcPr>
          <w:p w14:paraId="19C9DEF0" w14:textId="77777777" w:rsidR="00585A3E" w:rsidRPr="00585A3E" w:rsidRDefault="00585A3E" w:rsidP="00585A3E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4961" w:type="dxa"/>
          </w:tcPr>
          <w:p w14:paraId="707A4C3D" w14:textId="77777777" w:rsidR="00585A3E" w:rsidRPr="00585A3E" w:rsidRDefault="00585A3E" w:rsidP="00585A3E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559" w:type="dxa"/>
          </w:tcPr>
          <w:p w14:paraId="1ECBC310" w14:textId="77777777" w:rsidR="00585A3E" w:rsidRPr="00585A3E" w:rsidRDefault="00585A3E" w:rsidP="00585A3E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3544" w:type="dxa"/>
          </w:tcPr>
          <w:p w14:paraId="0A06FCE1" w14:textId="77777777" w:rsidR="00585A3E" w:rsidRPr="00585A3E" w:rsidRDefault="00585A3E" w:rsidP="00585A3E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693" w:type="dxa"/>
          </w:tcPr>
          <w:p w14:paraId="492002D4" w14:textId="77777777" w:rsidR="00585A3E" w:rsidRPr="00585A3E" w:rsidRDefault="00585A3E" w:rsidP="00585A3E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701" w:type="dxa"/>
          </w:tcPr>
          <w:p w14:paraId="6C19569B" w14:textId="77777777" w:rsidR="00585A3E" w:rsidRPr="00585A3E" w:rsidRDefault="00585A3E" w:rsidP="00585A3E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</w:tr>
      <w:tr w:rsidR="00585A3E" w:rsidRPr="00585A3E" w14:paraId="5B348038" w14:textId="77777777" w:rsidTr="00AE02F3">
        <w:tc>
          <w:tcPr>
            <w:tcW w:w="851" w:type="dxa"/>
          </w:tcPr>
          <w:p w14:paraId="1279971B" w14:textId="77777777" w:rsidR="00585A3E" w:rsidRPr="00585A3E" w:rsidRDefault="00585A3E" w:rsidP="00585A3E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4961" w:type="dxa"/>
          </w:tcPr>
          <w:p w14:paraId="5DA6A9CB" w14:textId="77777777" w:rsidR="00585A3E" w:rsidRPr="00585A3E" w:rsidRDefault="00585A3E" w:rsidP="00585A3E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559" w:type="dxa"/>
          </w:tcPr>
          <w:p w14:paraId="5DCCB96B" w14:textId="77777777" w:rsidR="00585A3E" w:rsidRPr="00585A3E" w:rsidRDefault="00585A3E" w:rsidP="00585A3E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3544" w:type="dxa"/>
          </w:tcPr>
          <w:p w14:paraId="11F23490" w14:textId="77777777" w:rsidR="00585A3E" w:rsidRPr="00585A3E" w:rsidRDefault="00585A3E" w:rsidP="00585A3E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693" w:type="dxa"/>
          </w:tcPr>
          <w:p w14:paraId="13D72100" w14:textId="77777777" w:rsidR="00585A3E" w:rsidRPr="00585A3E" w:rsidRDefault="00585A3E" w:rsidP="00585A3E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701" w:type="dxa"/>
          </w:tcPr>
          <w:p w14:paraId="3F19C8AE" w14:textId="77777777" w:rsidR="00585A3E" w:rsidRPr="00585A3E" w:rsidRDefault="00585A3E" w:rsidP="00585A3E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</w:tr>
      <w:tr w:rsidR="00585A3E" w:rsidRPr="00585A3E" w14:paraId="2E5801FF" w14:textId="77777777" w:rsidTr="00AE02F3">
        <w:tc>
          <w:tcPr>
            <w:tcW w:w="851" w:type="dxa"/>
          </w:tcPr>
          <w:p w14:paraId="0827C95A" w14:textId="77777777" w:rsidR="00585A3E" w:rsidRPr="00585A3E" w:rsidRDefault="00585A3E" w:rsidP="00585A3E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4961" w:type="dxa"/>
          </w:tcPr>
          <w:p w14:paraId="79642F79" w14:textId="77777777" w:rsidR="00585A3E" w:rsidRPr="00585A3E" w:rsidRDefault="00585A3E" w:rsidP="00585A3E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559" w:type="dxa"/>
          </w:tcPr>
          <w:p w14:paraId="137E347D" w14:textId="77777777" w:rsidR="00585A3E" w:rsidRPr="00585A3E" w:rsidRDefault="00585A3E" w:rsidP="00585A3E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3544" w:type="dxa"/>
          </w:tcPr>
          <w:p w14:paraId="6BB058E1" w14:textId="77777777" w:rsidR="00585A3E" w:rsidRPr="00585A3E" w:rsidRDefault="00585A3E" w:rsidP="00585A3E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693" w:type="dxa"/>
          </w:tcPr>
          <w:p w14:paraId="674E95CA" w14:textId="77777777" w:rsidR="00585A3E" w:rsidRPr="00585A3E" w:rsidRDefault="00585A3E" w:rsidP="00585A3E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701" w:type="dxa"/>
          </w:tcPr>
          <w:p w14:paraId="4CD54F82" w14:textId="77777777" w:rsidR="00585A3E" w:rsidRPr="00585A3E" w:rsidRDefault="00585A3E" w:rsidP="00585A3E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</w:tr>
      <w:tr w:rsidR="00585A3E" w:rsidRPr="00585A3E" w14:paraId="44988AF8" w14:textId="77777777" w:rsidTr="00AE02F3">
        <w:tc>
          <w:tcPr>
            <w:tcW w:w="851" w:type="dxa"/>
          </w:tcPr>
          <w:p w14:paraId="01517054" w14:textId="77777777" w:rsidR="00585A3E" w:rsidRPr="00585A3E" w:rsidRDefault="00585A3E" w:rsidP="00585A3E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4961" w:type="dxa"/>
          </w:tcPr>
          <w:p w14:paraId="2C4EEE14" w14:textId="77777777" w:rsidR="00585A3E" w:rsidRPr="00585A3E" w:rsidRDefault="00585A3E" w:rsidP="00585A3E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559" w:type="dxa"/>
          </w:tcPr>
          <w:p w14:paraId="6B104B82" w14:textId="77777777" w:rsidR="00585A3E" w:rsidRPr="00585A3E" w:rsidRDefault="00585A3E" w:rsidP="00585A3E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3544" w:type="dxa"/>
          </w:tcPr>
          <w:p w14:paraId="6B2DA230" w14:textId="77777777" w:rsidR="00585A3E" w:rsidRPr="00585A3E" w:rsidRDefault="00585A3E" w:rsidP="00585A3E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693" w:type="dxa"/>
          </w:tcPr>
          <w:p w14:paraId="50B3F982" w14:textId="77777777" w:rsidR="00585A3E" w:rsidRPr="00585A3E" w:rsidRDefault="00585A3E" w:rsidP="00585A3E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701" w:type="dxa"/>
          </w:tcPr>
          <w:p w14:paraId="2377C3A0" w14:textId="77777777" w:rsidR="00585A3E" w:rsidRPr="00585A3E" w:rsidRDefault="00585A3E" w:rsidP="00585A3E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</w:tr>
      <w:tr w:rsidR="00585A3E" w:rsidRPr="00585A3E" w14:paraId="6E931581" w14:textId="77777777" w:rsidTr="00AE02F3">
        <w:tc>
          <w:tcPr>
            <w:tcW w:w="851" w:type="dxa"/>
          </w:tcPr>
          <w:p w14:paraId="2B182EA0" w14:textId="77777777" w:rsidR="00585A3E" w:rsidRPr="00585A3E" w:rsidRDefault="00585A3E" w:rsidP="00585A3E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4961" w:type="dxa"/>
          </w:tcPr>
          <w:p w14:paraId="59C1847E" w14:textId="77777777" w:rsidR="00585A3E" w:rsidRPr="00585A3E" w:rsidRDefault="00585A3E" w:rsidP="00585A3E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559" w:type="dxa"/>
          </w:tcPr>
          <w:p w14:paraId="7004C3D7" w14:textId="77777777" w:rsidR="00585A3E" w:rsidRPr="00585A3E" w:rsidRDefault="00585A3E" w:rsidP="00585A3E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3544" w:type="dxa"/>
          </w:tcPr>
          <w:p w14:paraId="01DA08CB" w14:textId="77777777" w:rsidR="00585A3E" w:rsidRPr="00585A3E" w:rsidRDefault="00585A3E" w:rsidP="00585A3E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693" w:type="dxa"/>
          </w:tcPr>
          <w:p w14:paraId="249006A0" w14:textId="77777777" w:rsidR="00585A3E" w:rsidRPr="00585A3E" w:rsidRDefault="00585A3E" w:rsidP="00585A3E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701" w:type="dxa"/>
          </w:tcPr>
          <w:p w14:paraId="445AE86A" w14:textId="77777777" w:rsidR="00585A3E" w:rsidRPr="00585A3E" w:rsidRDefault="00585A3E" w:rsidP="00585A3E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</w:tr>
      <w:tr w:rsidR="00585A3E" w:rsidRPr="00585A3E" w14:paraId="2542F201" w14:textId="77777777" w:rsidTr="00AE02F3">
        <w:tc>
          <w:tcPr>
            <w:tcW w:w="851" w:type="dxa"/>
          </w:tcPr>
          <w:p w14:paraId="1BACDE64" w14:textId="77777777" w:rsidR="00585A3E" w:rsidRPr="00585A3E" w:rsidRDefault="00585A3E" w:rsidP="00585A3E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4961" w:type="dxa"/>
          </w:tcPr>
          <w:p w14:paraId="51DC64CA" w14:textId="77777777" w:rsidR="00585A3E" w:rsidRPr="00585A3E" w:rsidRDefault="00585A3E" w:rsidP="00585A3E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559" w:type="dxa"/>
          </w:tcPr>
          <w:p w14:paraId="0F1377A5" w14:textId="77777777" w:rsidR="00585A3E" w:rsidRPr="00585A3E" w:rsidRDefault="00585A3E" w:rsidP="00585A3E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3544" w:type="dxa"/>
          </w:tcPr>
          <w:p w14:paraId="78E1BBBF" w14:textId="77777777" w:rsidR="00585A3E" w:rsidRPr="00585A3E" w:rsidRDefault="00585A3E" w:rsidP="00585A3E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693" w:type="dxa"/>
          </w:tcPr>
          <w:p w14:paraId="06EC812E" w14:textId="77777777" w:rsidR="00585A3E" w:rsidRPr="00585A3E" w:rsidRDefault="00585A3E" w:rsidP="00585A3E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701" w:type="dxa"/>
          </w:tcPr>
          <w:p w14:paraId="3A247FAD" w14:textId="77777777" w:rsidR="00585A3E" w:rsidRPr="00585A3E" w:rsidRDefault="00585A3E" w:rsidP="00585A3E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</w:tr>
      <w:tr w:rsidR="00585A3E" w:rsidRPr="00585A3E" w14:paraId="2256A34F" w14:textId="77777777" w:rsidTr="00AE02F3">
        <w:tc>
          <w:tcPr>
            <w:tcW w:w="851" w:type="dxa"/>
          </w:tcPr>
          <w:p w14:paraId="144AE842" w14:textId="77777777" w:rsidR="00585A3E" w:rsidRPr="00585A3E" w:rsidRDefault="00585A3E" w:rsidP="00585A3E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4961" w:type="dxa"/>
          </w:tcPr>
          <w:p w14:paraId="18BCE1ED" w14:textId="77777777" w:rsidR="00585A3E" w:rsidRPr="00585A3E" w:rsidRDefault="00585A3E" w:rsidP="00585A3E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559" w:type="dxa"/>
          </w:tcPr>
          <w:p w14:paraId="2134128C" w14:textId="77777777" w:rsidR="00585A3E" w:rsidRPr="00585A3E" w:rsidRDefault="00585A3E" w:rsidP="00585A3E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3544" w:type="dxa"/>
          </w:tcPr>
          <w:p w14:paraId="65B84958" w14:textId="77777777" w:rsidR="00585A3E" w:rsidRPr="00585A3E" w:rsidRDefault="00585A3E" w:rsidP="00585A3E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693" w:type="dxa"/>
          </w:tcPr>
          <w:p w14:paraId="69E28F8E" w14:textId="77777777" w:rsidR="00585A3E" w:rsidRPr="00585A3E" w:rsidRDefault="00585A3E" w:rsidP="00585A3E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701" w:type="dxa"/>
          </w:tcPr>
          <w:p w14:paraId="33AA2B94" w14:textId="77777777" w:rsidR="00585A3E" w:rsidRPr="00585A3E" w:rsidRDefault="00585A3E" w:rsidP="00585A3E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</w:tr>
      <w:tr w:rsidR="00585A3E" w:rsidRPr="00585A3E" w14:paraId="28E4CBE0" w14:textId="77777777" w:rsidTr="00AE02F3">
        <w:tc>
          <w:tcPr>
            <w:tcW w:w="851" w:type="dxa"/>
          </w:tcPr>
          <w:p w14:paraId="70C3DFAB" w14:textId="77777777" w:rsidR="00585A3E" w:rsidRPr="00585A3E" w:rsidRDefault="00585A3E" w:rsidP="00585A3E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4961" w:type="dxa"/>
          </w:tcPr>
          <w:p w14:paraId="25689863" w14:textId="77777777" w:rsidR="00585A3E" w:rsidRPr="00585A3E" w:rsidRDefault="00585A3E" w:rsidP="00585A3E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559" w:type="dxa"/>
          </w:tcPr>
          <w:p w14:paraId="38AACBC8" w14:textId="77777777" w:rsidR="00585A3E" w:rsidRPr="00585A3E" w:rsidRDefault="00585A3E" w:rsidP="00585A3E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3544" w:type="dxa"/>
          </w:tcPr>
          <w:p w14:paraId="0B588BE1" w14:textId="77777777" w:rsidR="00585A3E" w:rsidRPr="00585A3E" w:rsidRDefault="00585A3E" w:rsidP="00585A3E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693" w:type="dxa"/>
          </w:tcPr>
          <w:p w14:paraId="5EFAF082" w14:textId="77777777" w:rsidR="00585A3E" w:rsidRPr="00585A3E" w:rsidRDefault="00585A3E" w:rsidP="00585A3E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701" w:type="dxa"/>
          </w:tcPr>
          <w:p w14:paraId="5BE986CA" w14:textId="77777777" w:rsidR="00585A3E" w:rsidRPr="00585A3E" w:rsidRDefault="00585A3E" w:rsidP="00585A3E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</w:tr>
    </w:tbl>
    <w:p w14:paraId="6C6E17B4" w14:textId="77777777" w:rsidR="00E43744" w:rsidRPr="00585A3E" w:rsidRDefault="00E43744">
      <w:pPr>
        <w:rPr>
          <w:rFonts w:ascii="Times New Roman" w:hAnsi="Times New Roman" w:cs="Times New Roman"/>
          <w:sz w:val="24"/>
          <w:szCs w:val="24"/>
        </w:rPr>
      </w:pPr>
    </w:p>
    <w:sectPr w:rsidR="00E43744" w:rsidRPr="00585A3E" w:rsidSect="00570FA5">
      <w:pgSz w:w="16838" w:h="11906" w:orient="landscape"/>
      <w:pgMar w:top="1135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Andale Sans UI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NewRoman">
    <w:altName w:val="MS Gothic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E70C5F"/>
    <w:multiLevelType w:val="multilevel"/>
    <w:tmpl w:val="06E70C5F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53120F"/>
    <w:multiLevelType w:val="hybridMultilevel"/>
    <w:tmpl w:val="F132A95E"/>
    <w:lvl w:ilvl="0" w:tplc="C1CAFFB2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3D61A65"/>
    <w:multiLevelType w:val="hybridMultilevel"/>
    <w:tmpl w:val="A482AF0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86021B9"/>
    <w:multiLevelType w:val="hybridMultilevel"/>
    <w:tmpl w:val="FEE07E3E"/>
    <w:lvl w:ilvl="0" w:tplc="B75AAF26">
      <w:start w:val="1"/>
      <w:numFmt w:val="decimal"/>
      <w:lvlText w:val="%1)"/>
      <w:lvlJc w:val="left"/>
      <w:pPr>
        <w:ind w:left="1260" w:hanging="360"/>
      </w:pPr>
      <w:rPr>
        <w:rFonts w:ascii="Times New Roman" w:hAnsi="Times New Roman" w:cs="Times New Roman" w:hint="default"/>
        <w:b w:val="0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1755A0F"/>
    <w:multiLevelType w:val="hybridMultilevel"/>
    <w:tmpl w:val="7C683FB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E16357A"/>
    <w:multiLevelType w:val="hybridMultilevel"/>
    <w:tmpl w:val="9D068A1C"/>
    <w:lvl w:ilvl="0" w:tplc="04190001">
      <w:start w:val="1"/>
      <w:numFmt w:val="bullet"/>
      <w:lvlText w:val=""/>
      <w:lvlJc w:val="left"/>
      <w:pPr>
        <w:ind w:left="7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5" w:hanging="360"/>
      </w:pPr>
      <w:rPr>
        <w:rFonts w:ascii="Wingdings" w:hAnsi="Wingdings" w:hint="default"/>
      </w:rPr>
    </w:lvl>
  </w:abstractNum>
  <w:abstractNum w:abstractNumId="6" w15:restartNumberingAfterBreak="0">
    <w:nsid w:val="77D27CB7"/>
    <w:multiLevelType w:val="hybridMultilevel"/>
    <w:tmpl w:val="9F24A2E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9D94F65"/>
    <w:multiLevelType w:val="hybridMultilevel"/>
    <w:tmpl w:val="4B52F292"/>
    <w:lvl w:ilvl="0" w:tplc="EDD0D4C2">
      <w:start w:val="1"/>
      <w:numFmt w:val="bullet"/>
      <w:lvlText w:val="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num w:numId="1" w16cid:durableId="780418543">
    <w:abstractNumId w:val="5"/>
  </w:num>
  <w:num w:numId="2" w16cid:durableId="782919029">
    <w:abstractNumId w:val="0"/>
  </w:num>
  <w:num w:numId="3" w16cid:durableId="1216430691">
    <w:abstractNumId w:val="6"/>
  </w:num>
  <w:num w:numId="4" w16cid:durableId="1400598492">
    <w:abstractNumId w:val="4"/>
  </w:num>
  <w:num w:numId="5" w16cid:durableId="972443987">
    <w:abstractNumId w:val="3"/>
  </w:num>
  <w:num w:numId="6" w16cid:durableId="1000044960">
    <w:abstractNumId w:val="2"/>
  </w:num>
  <w:num w:numId="7" w16cid:durableId="1315527117">
    <w:abstractNumId w:val="7"/>
  </w:num>
  <w:num w:numId="8" w16cid:durableId="181286395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3595B"/>
    <w:rsid w:val="000E6821"/>
    <w:rsid w:val="000F79BE"/>
    <w:rsid w:val="0010406D"/>
    <w:rsid w:val="00167371"/>
    <w:rsid w:val="001B52E2"/>
    <w:rsid w:val="001C3301"/>
    <w:rsid w:val="001C36B4"/>
    <w:rsid w:val="0028307C"/>
    <w:rsid w:val="002A4062"/>
    <w:rsid w:val="002B5417"/>
    <w:rsid w:val="002E2BA2"/>
    <w:rsid w:val="00315DC3"/>
    <w:rsid w:val="00345D68"/>
    <w:rsid w:val="00345FFB"/>
    <w:rsid w:val="00423CA5"/>
    <w:rsid w:val="00470B99"/>
    <w:rsid w:val="00484786"/>
    <w:rsid w:val="004B456A"/>
    <w:rsid w:val="0051476B"/>
    <w:rsid w:val="005271C9"/>
    <w:rsid w:val="00585A3E"/>
    <w:rsid w:val="006E4DE8"/>
    <w:rsid w:val="006F7C66"/>
    <w:rsid w:val="00714F4C"/>
    <w:rsid w:val="0073595B"/>
    <w:rsid w:val="00872D9F"/>
    <w:rsid w:val="00943619"/>
    <w:rsid w:val="009C23DC"/>
    <w:rsid w:val="00A14BB7"/>
    <w:rsid w:val="00A92273"/>
    <w:rsid w:val="00AE689D"/>
    <w:rsid w:val="00B255F8"/>
    <w:rsid w:val="00BA718F"/>
    <w:rsid w:val="00C42C2B"/>
    <w:rsid w:val="00D23377"/>
    <w:rsid w:val="00D4250F"/>
    <w:rsid w:val="00E20DE2"/>
    <w:rsid w:val="00E43744"/>
    <w:rsid w:val="00EF574C"/>
    <w:rsid w:val="00F10E67"/>
    <w:rsid w:val="00F31933"/>
    <w:rsid w:val="00F724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972223"/>
  <w15:chartTrackingRefBased/>
  <w15:docId w15:val="{3FFEA700-D24D-445D-A6B8-27E7B33973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85A3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uiPriority w:val="59"/>
    <w:qFormat/>
    <w:rsid w:val="00585A3E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inner">
    <w:name w:val="inner"/>
    <w:rsid w:val="00F10E67"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289</TotalTime>
  <Pages>1</Pages>
  <Words>3216</Words>
  <Characters>18335</Characters>
  <Application>Microsoft Office Word</Application>
  <DocSecurity>0</DocSecurity>
  <Lines>152</Lines>
  <Paragraphs>43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SOFT6427</cp:lastModifiedBy>
  <cp:revision>28</cp:revision>
  <dcterms:created xsi:type="dcterms:W3CDTF">2021-09-18T17:01:00Z</dcterms:created>
  <dcterms:modified xsi:type="dcterms:W3CDTF">2022-09-12T16:23:00Z</dcterms:modified>
</cp:coreProperties>
</file>